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31FF" w14:textId="575EBD97" w:rsidR="00784778" w:rsidRDefault="00784778" w:rsidP="00784778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30"/>
          <w:szCs w:val="30"/>
          <w:u w:val="single"/>
        </w:rPr>
      </w:pPr>
      <w:r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Règlement de la Ligue OCR belge </w:t>
      </w:r>
    </w:p>
    <w:p w14:paraId="58270F9A" w14:textId="47FC5A0E" w:rsidR="00784778" w:rsidRDefault="00784778" w:rsidP="00784778">
      <w:pPr>
        <w:spacing w:after="160"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Club organisateur : De Sportstal</w:t>
      </w:r>
    </w:p>
    <w:p w14:paraId="6D8E6C78" w14:textId="30B1FEA8" w:rsidR="00784778" w:rsidRDefault="00784778" w:rsidP="00784778">
      <w:pPr>
        <w:spacing w:after="160"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Date :</w:t>
      </w:r>
      <w:r>
        <w:rPr>
          <w:rFonts w:ascii="Calibri" w:eastAsia="Calibri" w:hAnsi="Calibri" w:cs="Calibri"/>
          <w:sz w:val="26"/>
          <w:szCs w:val="26"/>
        </w:rPr>
        <w:t xml:space="preserve"> 04/12/2026</w:t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b/>
          <w:bCs/>
          <w:sz w:val="26"/>
          <w:szCs w:val="26"/>
        </w:rPr>
        <w:t>Lieu :</w:t>
      </w:r>
      <w:r>
        <w:rPr>
          <w:rFonts w:ascii="Calibri" w:eastAsia="Calibri" w:hAnsi="Calibri" w:cs="Calibri"/>
          <w:sz w:val="26"/>
          <w:szCs w:val="26"/>
        </w:rPr>
        <w:t xml:space="preserve">  Langveldstraat 56 2220 Braquage op den Berg</w:t>
      </w:r>
    </w:p>
    <w:p w14:paraId="0BE43C85" w14:textId="663BC57F" w:rsidR="00784778" w:rsidRDefault="00784778" w:rsidP="00784778">
      <w:pPr>
        <w:spacing w:after="160"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  <w:highlight w:val="yellow"/>
        </w:rPr>
        <w:t>PARKING : Misweg 4 2220 Braquage op den Berg</w:t>
      </w:r>
    </w:p>
    <w:p w14:paraId="4DF276C8" w14:textId="77777777" w:rsidR="00784778" w:rsidRDefault="00784778" w:rsidP="00784778">
      <w:pPr>
        <w:spacing w:after="160"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Règles générales :</w:t>
      </w:r>
    </w:p>
    <w:p w14:paraId="69C3C6E6" w14:textId="77777777" w:rsidR="00784778" w:rsidRPr="000E1D31" w:rsidRDefault="00784778" w:rsidP="00784778">
      <w:pPr>
        <w:numPr>
          <w:ilvl w:val="0"/>
          <w:numId w:val="1"/>
        </w:numPr>
        <w:spacing w:after="160" w:line="259" w:lineRule="auto"/>
        <w:rPr>
          <w:rFonts w:ascii="Noto Sans Symbols" w:eastAsia="Noto Sans Symbols" w:hAnsi="Noto Sans Symbols" w:cs="Noto Sans Symbols"/>
          <w:sz w:val="20"/>
          <w:szCs w:val="20"/>
          <w:lang w:val="en-US"/>
        </w:rPr>
      </w:pPr>
      <w:r w:rsidRPr="000E1D31">
        <w:rPr>
          <w:rFonts w:ascii="Calibri" w:eastAsia="Calibri" w:hAnsi="Calibri" w:cs="Calibri"/>
          <w:sz w:val="26"/>
          <w:szCs w:val="26"/>
          <w:lang w:val="en-US"/>
        </w:rPr>
        <w:t>Les participants doivent exécuter chaque obstacle correctement selon les règles prescrites.</w:t>
      </w:r>
    </w:p>
    <w:p w14:paraId="16B24325" w14:textId="77777777" w:rsidR="00784778" w:rsidRPr="000E1D31" w:rsidRDefault="00784778" w:rsidP="00784778">
      <w:pPr>
        <w:numPr>
          <w:ilvl w:val="0"/>
          <w:numId w:val="1"/>
        </w:numPr>
        <w:spacing w:after="160" w:line="259" w:lineRule="auto"/>
        <w:rPr>
          <w:rFonts w:ascii="Noto Sans Symbols" w:eastAsia="Noto Sans Symbols" w:hAnsi="Noto Sans Symbols" w:cs="Noto Sans Symbols"/>
          <w:sz w:val="20"/>
          <w:szCs w:val="20"/>
          <w:lang w:val="en-US"/>
        </w:rPr>
      </w:pPr>
      <w:r w:rsidRPr="000E1D31">
        <w:rPr>
          <w:rFonts w:ascii="Calibri" w:eastAsia="Calibri" w:hAnsi="Calibri" w:cs="Calibri"/>
          <w:sz w:val="26"/>
          <w:szCs w:val="26"/>
          <w:lang w:val="en-US"/>
        </w:rPr>
        <w:t>Si un obstacle n'est pas correctement franchi, les sanctions déterminées par l'organisation s'appliquent.</w:t>
      </w:r>
    </w:p>
    <w:p w14:paraId="4FC690E5" w14:textId="77777777" w:rsidR="00784778" w:rsidRPr="000E1D31" w:rsidRDefault="00784778" w:rsidP="00784778">
      <w:pPr>
        <w:numPr>
          <w:ilvl w:val="0"/>
          <w:numId w:val="1"/>
        </w:numPr>
        <w:spacing w:after="160" w:line="259" w:lineRule="auto"/>
        <w:rPr>
          <w:rFonts w:ascii="Noto Sans Symbols" w:eastAsia="Noto Sans Symbols" w:hAnsi="Noto Sans Symbols" w:cs="Noto Sans Symbols"/>
          <w:sz w:val="20"/>
          <w:szCs w:val="20"/>
          <w:lang w:val="en-US"/>
        </w:rPr>
      </w:pPr>
      <w:r w:rsidRPr="000E1D31">
        <w:rPr>
          <w:rFonts w:ascii="Calibri" w:eastAsia="Calibri" w:hAnsi="Calibri" w:cs="Calibri"/>
          <w:sz w:val="26"/>
          <w:szCs w:val="26"/>
          <w:lang w:val="en-US"/>
        </w:rPr>
        <w:t>Les jurés et les marshals sont responsables de la surveillance des performances.</w:t>
      </w:r>
    </w:p>
    <w:p w14:paraId="22C443E5" w14:textId="58031642" w:rsidR="00D06230" w:rsidRPr="000E1D31" w:rsidRDefault="00D06230">
      <w:pPr>
        <w:rPr>
          <w:lang w:val="en-US"/>
        </w:rPr>
      </w:pPr>
    </w:p>
    <w:p w14:paraId="0979D226" w14:textId="4B3DB82C" w:rsidR="00784778" w:rsidRPr="000E1D31" w:rsidRDefault="00784778">
      <w:pPr>
        <w:rPr>
          <w:lang w:val="en-US"/>
        </w:rPr>
      </w:pP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0"/>
        <w:gridCol w:w="2360"/>
      </w:tblGrid>
      <w:tr w:rsidR="00784778" w14:paraId="73A15FA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CA4C8" w14:textId="43D940AA" w:rsidR="00F01A51" w:rsidRPr="00F01A51" w:rsidRDefault="00F01A5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F01A51">
              <w:rPr>
                <w:b/>
                <w:bCs/>
              </w:rPr>
              <w:t>Traînée logarithüe</w:t>
            </w:r>
          </w:p>
          <w:p w14:paraId="3AC7A6BE" w14:textId="77777777" w:rsidR="000B4004" w:rsidRDefault="00F01A51" w:rsidP="00933389">
            <w:pPr>
              <w:spacing w:before="240"/>
            </w:pPr>
            <w:r w:rsidRPr="00F01A51">
              <w:t>Frotte les barres</w:t>
            </w:r>
          </w:p>
          <w:p w14:paraId="0914339E" w14:textId="484283D0" w:rsidR="00784778" w:rsidRPr="000E1D31" w:rsidRDefault="00F01A51" w:rsidP="00933389">
            <w:p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>. Remets la barre à sa place.</w:t>
            </w:r>
            <w:r w:rsidR="00784778" w:rsidRPr="000E1D31">
              <w:rPr>
                <w:lang w:val="en-US"/>
              </w:rPr>
              <w:br/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28627" w14:textId="77777777" w:rsidR="00E3375F" w:rsidRDefault="00784778" w:rsidP="00933389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10DEBA9F" wp14:editId="4BAA2779">
                  <wp:extent cx="418287" cy="418287"/>
                  <wp:effectExtent l="0" t="0" r="0" b="0"/>
                  <wp:docPr id="5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9B93242" wp14:editId="30C9FDFF">
                  <wp:extent cx="414338" cy="414338"/>
                  <wp:effectExtent l="0" t="0" r="0" b="0"/>
                  <wp:docPr id="76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670CDDAF" w14:textId="0D52520D" w:rsidR="00784778" w:rsidRDefault="00E3375F" w:rsidP="00933389">
            <w:pPr>
              <w:spacing w:before="240"/>
            </w:pPr>
            <w:r>
              <w:rPr>
                <w:rFonts w:ascii="Quattrocento Sans" w:eastAsia="Quattrocento Sans" w:hAnsi="Quattrocento Sans" w:cs="Quattrocento Sans"/>
              </w:rPr>
              <w:t>🟡 🟢 🔵 🔴</w:t>
            </w:r>
          </w:p>
        </w:tc>
      </w:tr>
      <w:tr w:rsidR="00F01A51" w14:paraId="480DC1DC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C596F" w14:textId="39EF1D20" w:rsidR="00F01A51" w:rsidRPr="00F01A51" w:rsidRDefault="00F01A51" w:rsidP="00F01A51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Filet en angle</w:t>
            </w:r>
          </w:p>
          <w:p w14:paraId="013FA99B" w14:textId="18B697AF" w:rsidR="00F01A51" w:rsidRPr="00F01A51" w:rsidRDefault="00F01A51" w:rsidP="00F01A51">
            <w:pPr>
              <w:spacing w:before="240"/>
            </w:pPr>
            <w:r w:rsidRPr="00F01A51">
              <w:t>Passe par-dessus le filet incliné.</w:t>
            </w:r>
          </w:p>
          <w:p w14:paraId="025A4E38" w14:textId="1406A49C" w:rsidR="00F01A51" w:rsidRPr="00F01A51" w:rsidRDefault="00F01A51" w:rsidP="00F01A51">
            <w:pPr>
              <w:ind w:left="720"/>
              <w:rPr>
                <w:b/>
                <w:bCs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76294" w14:textId="118F6CE0" w:rsidR="00F01A51" w:rsidRPr="00F01A51" w:rsidRDefault="00F01A5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52D2EA57" wp14:editId="0074E825">
                  <wp:extent cx="418287" cy="418287"/>
                  <wp:effectExtent l="0" t="0" r="0" b="0"/>
                  <wp:docPr id="21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114300" distB="114300" distL="114300" distR="114300" wp14:anchorId="1FFA936F" wp14:editId="6AF6C172">
                  <wp:extent cx="414338" cy="414338"/>
                  <wp:effectExtent l="0" t="0" r="0" b="0"/>
                  <wp:docPr id="33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noProof/>
              </w:rPr>
              <w:t xml:space="preserve">       </w:t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🟡 🟢 🔵 🔴</w:t>
            </w:r>
          </w:p>
        </w:tc>
      </w:tr>
      <w:tr w:rsidR="00F01A51" w14:paraId="5DB7C70D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F9398" w14:textId="77777777" w:rsidR="00F01A51" w:rsidRPr="00F01A51" w:rsidRDefault="00F01A5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F01A51">
              <w:rPr>
                <w:b/>
                <w:bCs/>
              </w:rPr>
              <w:t>Triangles + serpent singe</w:t>
            </w:r>
          </w:p>
          <w:p w14:paraId="0B8E1A92" w14:textId="77777777" w:rsidR="00F01A51" w:rsidRDefault="00F01A51" w:rsidP="00F01A51">
            <w:pPr>
              <w:spacing w:before="240" w:after="240"/>
            </w:pPr>
            <w:r>
              <w:t xml:space="preserve">Début </w:t>
            </w:r>
          </w:p>
          <w:p w14:paraId="659DF953" w14:textId="77777777" w:rsidR="00F01A51" w:rsidRDefault="00F01A51" w:rsidP="00F01A51">
            <w:pPr>
              <w:numPr>
                <w:ilvl w:val="0"/>
                <w:numId w:val="4"/>
              </w:numPr>
              <w:spacing w:after="240"/>
            </w:pPr>
            <w:r>
              <w:t>Via la corde.</w:t>
            </w:r>
          </w:p>
          <w:p w14:paraId="351DE6F3" w14:textId="720A2F0C" w:rsidR="00F01A51" w:rsidRDefault="00F01A51" w:rsidP="00F01A51">
            <w:pPr>
              <w:spacing w:before="240" w:after="240"/>
            </w:pPr>
            <w:r>
              <w:t>Balancez-vous via les triangles et le serpent singe de l'autre côté.</w:t>
            </w:r>
          </w:p>
          <w:p w14:paraId="457C54C9" w14:textId="5CAC8B79" w:rsidR="00F01A51" w:rsidRPr="000E1D31" w:rsidRDefault="00F01A51" w:rsidP="00F01A51">
            <w:pPr>
              <w:pStyle w:val="Lijstalinea"/>
              <w:numPr>
                <w:ilvl w:val="0"/>
                <w:numId w:val="7"/>
              </w:num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D72BE" w14:textId="7055BC72" w:rsidR="00F01A51" w:rsidRDefault="00F01A5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3125982" wp14:editId="42008041">
                  <wp:extent cx="404813" cy="404813"/>
                  <wp:effectExtent l="0" t="0" r="0" b="0"/>
                  <wp:docPr id="36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6A3AA65" wp14:editId="2FCCE066">
                  <wp:extent cx="429973" cy="429973"/>
                  <wp:effectExtent l="0" t="0" r="0" b="0"/>
                  <wp:docPr id="41" name="image1.jpg" descr="Image avec symbole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DD6B81" w14:paraId="387AF86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3D2FC" w14:textId="77777777" w:rsidR="00DD6B81" w:rsidRDefault="00DD6B81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Filet horizontal + poutre</w:t>
            </w:r>
          </w:p>
          <w:p w14:paraId="530C3FFA" w14:textId="2359A2A7" w:rsidR="00DD6B81" w:rsidRPr="000E1D31" w:rsidRDefault="00DD6B81" w:rsidP="00DD6B81">
            <w:pPr>
              <w:spacing w:before="240"/>
              <w:ind w:left="360"/>
              <w:rPr>
                <w:lang w:val="en-US"/>
              </w:rPr>
            </w:pPr>
            <w:r w:rsidRPr="000E1D31">
              <w:rPr>
                <w:lang w:val="en-US"/>
              </w:rPr>
              <w:t xml:space="preserve">Passe </w:t>
            </w:r>
            <w:r w:rsidRPr="000E1D31">
              <w:rPr>
                <w:b/>
                <w:bCs/>
                <w:lang w:val="en-US"/>
              </w:rPr>
              <w:t>sous</w:t>
            </w:r>
            <w:r w:rsidR="004B684B" w:rsidRPr="000E1D31">
              <w:rPr>
                <w:lang w:val="en-US"/>
              </w:rPr>
              <w:t xml:space="preserve"> le filet horizontal et la poutre</w:t>
            </w:r>
          </w:p>
          <w:p w14:paraId="78E3172D" w14:textId="341A4FD1" w:rsidR="00DD6B81" w:rsidRDefault="00DD6B81" w:rsidP="00DD6B81">
            <w:pPr>
              <w:spacing w:before="240"/>
            </w:pPr>
            <w:r>
              <w:t xml:space="preserve">Début </w:t>
            </w:r>
          </w:p>
          <w:p w14:paraId="41D9D296" w14:textId="77777777" w:rsidR="00DD6B81" w:rsidRDefault="00DD6B81" w:rsidP="00DD6B81">
            <w:pPr>
              <w:pStyle w:val="Lijstalinea"/>
              <w:numPr>
                <w:ilvl w:val="0"/>
                <w:numId w:val="7"/>
              </w:numPr>
            </w:pPr>
            <w:r>
              <w:lastRenderedPageBreak/>
              <w:t>pour le marquage</w:t>
            </w:r>
          </w:p>
          <w:p w14:paraId="7FB83935" w14:textId="77777777" w:rsidR="00DD6B81" w:rsidRDefault="00DD6B81" w:rsidP="00DD6B81">
            <w:pPr>
              <w:ind w:left="60"/>
            </w:pPr>
            <w:r>
              <w:t>Fin</w:t>
            </w:r>
          </w:p>
          <w:p w14:paraId="25C1B42A" w14:textId="1B1B40C8" w:rsidR="00DD6B81" w:rsidRPr="00DD6B81" w:rsidRDefault="00DD6B81" w:rsidP="00DD6B81">
            <w:pPr>
              <w:pStyle w:val="Lijstalinea"/>
              <w:numPr>
                <w:ilvl w:val="0"/>
                <w:numId w:val="7"/>
              </w:numPr>
            </w:pPr>
            <w:r>
              <w:t xml:space="preserve">Exploitez la bulle de votre propre couleur.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97505" w14:textId="46A4C312" w:rsidR="00DD6B81" w:rsidRDefault="00DD6B8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0FE86B0A" wp14:editId="625F0F69">
                  <wp:extent cx="418287" cy="418287"/>
                  <wp:effectExtent l="0" t="0" r="0" b="0"/>
                  <wp:docPr id="27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B5CCC5B" wp14:editId="4218A21D">
                  <wp:extent cx="414338" cy="414338"/>
                  <wp:effectExtent l="0" t="0" r="0" b="0"/>
                  <wp:docPr id="6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F01A51" w14:paraId="7520899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A2CFA" w14:textId="6858848F" w:rsidR="00F01A51" w:rsidRDefault="00DD6B8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Porter : sacs de sable</w:t>
            </w:r>
          </w:p>
          <w:p w14:paraId="7EAB070C" w14:textId="77777777" w:rsidR="00F01A51" w:rsidRPr="00F01A51" w:rsidRDefault="00F01A51" w:rsidP="00F01A51">
            <w:pPr>
              <w:pStyle w:val="Lijstalinea"/>
              <w:spacing w:before="240"/>
              <w:rPr>
                <w:b/>
                <w:bCs/>
              </w:rPr>
            </w:pPr>
          </w:p>
          <w:p w14:paraId="0F2C8305" w14:textId="69A2A377" w:rsidR="00F01A51" w:rsidRPr="00DD6B81" w:rsidRDefault="00F01A51" w:rsidP="00DD6B81">
            <w:pPr>
              <w:spacing w:before="240"/>
            </w:pPr>
            <w:r w:rsidRPr="000E1D31">
              <w:rPr>
                <w:lang w:val="en-US"/>
              </w:rPr>
              <w:t xml:space="preserve">Porter le report sur le cours indiqué. NE PAS LE FAIRE Une fois que vous placez le carry au sol, vous devez reprendre à partir de ce point. </w:t>
            </w:r>
            <w:r w:rsidRPr="00DD6B81">
              <w:t>Remettez le porte-à-porte dans le compartiment prévu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B2112" w14:textId="353924BB" w:rsidR="00F01A51" w:rsidRPr="00F01A51" w:rsidRDefault="00F01A5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7C4BBF85" wp14:editId="00FF44C9">
                  <wp:extent cx="418287" cy="418287"/>
                  <wp:effectExtent l="0" t="0" r="0" b="0"/>
                  <wp:docPr id="30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BFE830C" wp14:editId="4DF64DC2">
                  <wp:extent cx="414338" cy="414338"/>
                  <wp:effectExtent l="0" t="0" r="0" b="0"/>
                  <wp:docPr id="18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DD6B81" w14:paraId="58FEFE4E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F868E" w14:textId="6F21DE15" w:rsidR="00DD6B81" w:rsidRDefault="00DD6B8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Hordes</w:t>
            </w:r>
          </w:p>
          <w:p w14:paraId="5EA1FCCC" w14:textId="01B5924C" w:rsidR="00DD6B81" w:rsidRPr="000E1D31" w:rsidRDefault="00DD6B81" w:rsidP="0020448E">
            <w:p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>Passez les 3 obstacles (adultes avec sac de sable)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C18C5" w14:textId="73DF8C70" w:rsidR="00DD6B81" w:rsidRDefault="00DD6B8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503485F3" wp14:editId="0A038BAE">
                  <wp:extent cx="418287" cy="418287"/>
                  <wp:effectExtent l="0" t="0" r="0" b="0"/>
                  <wp:docPr id="1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BB464B6" wp14:editId="32888E8F">
                  <wp:extent cx="414338" cy="414338"/>
                  <wp:effectExtent l="0" t="0" r="0" b="0"/>
                  <wp:docPr id="2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DD6B81" w14:paraId="70696A3B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D5D9D" w14:textId="279E32FF" w:rsidR="00DD6B81" w:rsidRPr="00DD6B81" w:rsidRDefault="00DD6B81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Monkey hang + lianas</w:t>
            </w:r>
          </w:p>
          <w:p w14:paraId="5C9D041C" w14:textId="0725E077" w:rsidR="00DD6B81" w:rsidRDefault="00DD6B81" w:rsidP="00DD6B81">
            <w:pPr>
              <w:spacing w:before="240"/>
            </w:pPr>
            <w:r>
              <w:t xml:space="preserve">Début </w:t>
            </w:r>
          </w:p>
          <w:p w14:paraId="5ED56F3F" w14:textId="77777777" w:rsidR="00DD6B81" w:rsidRDefault="00DD6B81" w:rsidP="00DD6B81">
            <w:pPr>
              <w:pStyle w:val="Lijstalinea"/>
              <w:numPr>
                <w:ilvl w:val="0"/>
                <w:numId w:val="7"/>
              </w:numPr>
              <w:spacing w:before="240"/>
            </w:pPr>
            <w:r>
              <w:t>Commencez avant le marquage</w:t>
            </w:r>
          </w:p>
          <w:p w14:paraId="5288809C" w14:textId="22BC174C" w:rsidR="00DD6B81" w:rsidRPr="000E1D31" w:rsidRDefault="00DD6B81" w:rsidP="00DD6B81">
            <w:pPr>
              <w:spacing w:before="240"/>
              <w:ind w:left="60"/>
              <w:rPr>
                <w:lang w:val="en-US"/>
              </w:rPr>
            </w:pPr>
            <w:r w:rsidRPr="000E1D31">
              <w:rPr>
                <w:lang w:val="en-US"/>
              </w:rPr>
              <w:t xml:space="preserve">Va le long du bas de la corde et des lianes jusqu'à l'autre côté, sans toucher le sol ! </w:t>
            </w:r>
          </w:p>
          <w:p w14:paraId="24D675FC" w14:textId="77777777" w:rsidR="00DD6B81" w:rsidRPr="000E1D31" w:rsidRDefault="00DD6B81" w:rsidP="00DD6B81">
            <w:pPr>
              <w:spacing w:before="240"/>
              <w:ind w:left="60"/>
              <w:rPr>
                <w:lang w:val="en-US"/>
              </w:rPr>
            </w:pPr>
          </w:p>
          <w:p w14:paraId="1CA8608E" w14:textId="7E5D7ED6" w:rsidR="00DD6B81" w:rsidRPr="000E1D31" w:rsidRDefault="009B48AD" w:rsidP="0020448E">
            <w:pPr>
              <w:pStyle w:val="Lijstalinea"/>
              <w:numPr>
                <w:ilvl w:val="0"/>
                <w:numId w:val="7"/>
              </w:numPr>
              <w:rPr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CD8E5" w14:textId="34E4E4B1" w:rsidR="00DD6B81" w:rsidRDefault="00DD6B8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FAFC1BF" wp14:editId="24A8A224">
                  <wp:extent cx="404813" cy="404813"/>
                  <wp:effectExtent l="0" t="0" r="0" b="0"/>
                  <wp:docPr id="3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05E2C77" wp14:editId="67DCCCEF">
                  <wp:extent cx="414338" cy="414338"/>
                  <wp:effectExtent l="0" t="0" r="0" b="0"/>
                  <wp:docPr id="4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DD6B81" w14:paraId="45B5659F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BAD04" w14:textId="74AE6C84" w:rsidR="00DD6B81" w:rsidRDefault="0020448E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Weaver</w:t>
            </w:r>
          </w:p>
          <w:p w14:paraId="628604FA" w14:textId="2EC556F6" w:rsidR="00E3375F" w:rsidRPr="000E1D31" w:rsidRDefault="00E3375F" w:rsidP="00E3375F">
            <w:pPr>
              <w:spacing w:before="240"/>
              <w:rPr>
                <w:b/>
                <w:bCs/>
                <w:lang w:val="en-US"/>
              </w:rPr>
            </w:pPr>
            <w:r w:rsidRPr="00E3375F">
              <w:rPr>
                <w:rFonts w:ascii="Segoe UI Emoji" w:eastAsia="Quattrocento Sans" w:hAnsi="Segoe UI Emoji" w:cs="Segoe UI Emoji"/>
                <w:lang w:eastAsia="en-US"/>
              </w:rPr>
              <w:t>🟡</w:t>
            </w:r>
            <w:r w:rsidRPr="000E1D31">
              <w:rPr>
                <w:rFonts w:ascii="Segoe UI Emoji" w:eastAsia="Quattrocento Sans" w:hAnsi="Segoe UI Emoji" w:cs="Segoe UI Emoji"/>
                <w:lang w:val="en-US" w:eastAsia="en-US"/>
              </w:rPr>
              <w:t xml:space="preserve"> </w:t>
            </w:r>
            <w:r w:rsidRPr="00E3375F">
              <w:rPr>
                <w:rFonts w:ascii="Segoe UI Emoji" w:eastAsia="Quattrocento Sans" w:hAnsi="Segoe UI Emoji" w:cs="Segoe UI Emoji"/>
                <w:lang w:eastAsia="en-US"/>
              </w:rPr>
              <w:t>🟢</w:t>
            </w:r>
            <w:r w:rsidRPr="000E1D31">
              <w:rPr>
                <w:rFonts w:ascii="Segoe UI Emoji" w:eastAsia="Quattrocento Sans" w:hAnsi="Segoe UI Emoji" w:cs="Segoe UI Emoji"/>
                <w:lang w:val="en-US" w:eastAsia="en-US"/>
              </w:rPr>
              <w:t xml:space="preserve"> Sont à propos du tisserand.</w:t>
            </w:r>
          </w:p>
          <w:p w14:paraId="0AC12663" w14:textId="77777777" w:rsidR="0020448E" w:rsidRPr="000E1D31" w:rsidRDefault="0020448E" w:rsidP="0020448E">
            <w:p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 xml:space="preserve">Commencez par  </w:t>
            </w:r>
            <w:r w:rsidRPr="000E1D31">
              <w:rPr>
                <w:b/>
                <w:bCs/>
                <w:lang w:val="en-US"/>
              </w:rPr>
              <w:t>passer par-dessus</w:t>
            </w:r>
            <w:r w:rsidRPr="000E1D31">
              <w:rPr>
                <w:lang w:val="en-US"/>
              </w:rPr>
              <w:t xml:space="preserve"> la première barre horizontale. </w:t>
            </w:r>
          </w:p>
          <w:p w14:paraId="5BFCA87E" w14:textId="3AA04222" w:rsidR="0020448E" w:rsidRPr="000E1D31" w:rsidRDefault="0020448E" w:rsidP="0020448E">
            <w:p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 xml:space="preserve">Deuxième barre, on </w:t>
            </w:r>
            <w:r w:rsidRPr="000E1D31">
              <w:rPr>
                <w:b/>
                <w:bCs/>
                <w:lang w:val="en-US"/>
              </w:rPr>
              <w:t>passe dessous</w:t>
            </w:r>
            <w:r w:rsidRPr="000E1D31">
              <w:rPr>
                <w:lang w:val="en-US"/>
              </w:rPr>
              <w:t xml:space="preserve">. Passe </w:t>
            </w:r>
            <w:r w:rsidRPr="000E1D31">
              <w:rPr>
                <w:b/>
                <w:bCs/>
                <w:lang w:val="en-US"/>
              </w:rPr>
              <w:t>par-dessus et en dessous</w:t>
            </w:r>
            <w:r w:rsidRPr="000E1D31">
              <w:rPr>
                <w:lang w:val="en-US"/>
              </w:rPr>
              <w:t xml:space="preserve"> des barreaux jusqu'à la fin. Les pieds ne doivent jamais toucher le sol.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8C976" w14:textId="13D8868C" w:rsidR="00DD6B81" w:rsidRDefault="0020448E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0977E4A" wp14:editId="4ED488DD">
                  <wp:extent cx="404813" cy="404813"/>
                  <wp:effectExtent l="0" t="0" r="0" b="0"/>
                  <wp:docPr id="7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5B1893E" wp14:editId="46EAD954">
                  <wp:extent cx="414338" cy="414338"/>
                  <wp:effectExtent l="0" t="0" r="0" b="0"/>
                  <wp:docPr id="8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20448E" w14:paraId="560B729C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CB7F6" w14:textId="77777777" w:rsidR="0020448E" w:rsidRDefault="0020448E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Escalade à la corde</w:t>
            </w:r>
          </w:p>
          <w:p w14:paraId="2F902BA4" w14:textId="77777777" w:rsidR="0020448E" w:rsidRDefault="0020448E" w:rsidP="0020448E">
            <w:pPr>
              <w:spacing w:before="240"/>
            </w:pPr>
            <w:r>
              <w:t>Grimpe sur la corde et</w:t>
            </w:r>
          </w:p>
          <w:p w14:paraId="48E6FF14" w14:textId="69AA893E" w:rsidR="0020448E" w:rsidRDefault="0020448E" w:rsidP="0020448E">
            <w:pPr>
              <w:pStyle w:val="Lijstalinea"/>
              <w:numPr>
                <w:ilvl w:val="0"/>
                <w:numId w:val="7"/>
              </w:numPr>
              <w:spacing w:before="240"/>
            </w:pPr>
            <w:r>
              <w:t>Tapez sur la cloche (jaune et verte)</w:t>
            </w:r>
          </w:p>
          <w:p w14:paraId="75C577F2" w14:textId="5BEDB156" w:rsidR="0020448E" w:rsidRPr="000E1D31" w:rsidRDefault="0020448E" w:rsidP="0020448E">
            <w:pPr>
              <w:pStyle w:val="Lijstalinea"/>
              <w:numPr>
                <w:ilvl w:val="0"/>
                <w:numId w:val="7"/>
              </w:num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 xml:space="preserve">Faites une balançoire (bleu, rouge et adultes)       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77FB8" w14:textId="3D5ADD0E" w:rsidR="0020448E" w:rsidRDefault="0020448E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8E74D87" wp14:editId="6C960A5C">
                  <wp:extent cx="418287" cy="418287"/>
                  <wp:effectExtent l="0" t="0" r="0" b="0"/>
                  <wp:docPr id="9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7B8BF5E" wp14:editId="55922E59">
                  <wp:extent cx="414338" cy="414338"/>
                  <wp:effectExtent l="0" t="0" r="0" b="0"/>
                  <wp:docPr id="10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20448E" w14:paraId="6464C7F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2241F" w14:textId="6D078BD5" w:rsidR="0020448E" w:rsidRPr="0020448E" w:rsidRDefault="0020448E" w:rsidP="002044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Voie d'adhérence avec bouées</w:t>
            </w:r>
          </w:p>
          <w:p w14:paraId="68806C96" w14:textId="77777777" w:rsidR="0020448E" w:rsidRDefault="0020448E" w:rsidP="0020448E">
            <w:pPr>
              <w:spacing w:before="240" w:after="240"/>
            </w:pPr>
            <w:r>
              <w:t xml:space="preserve">Début </w:t>
            </w:r>
          </w:p>
          <w:p w14:paraId="3DCB7143" w14:textId="77777777" w:rsidR="0020448E" w:rsidRDefault="0020448E" w:rsidP="0020448E">
            <w:pPr>
              <w:numPr>
                <w:ilvl w:val="0"/>
                <w:numId w:val="4"/>
              </w:numPr>
              <w:spacing w:after="240"/>
            </w:pPr>
            <w:r>
              <w:lastRenderedPageBreak/>
              <w:t>Via la corde.</w:t>
            </w:r>
          </w:p>
          <w:p w14:paraId="40C4E62A" w14:textId="77777777" w:rsidR="0020448E" w:rsidRPr="000E1D31" w:rsidRDefault="0020448E" w:rsidP="0020448E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0E1D31">
              <w:rPr>
                <w:lang w:val="en-US"/>
              </w:rPr>
              <w:t xml:space="preserve">Utilisez les poignées pour passer de l'autre côté. </w:t>
            </w:r>
            <w:r w:rsidRPr="000E1D31">
              <w:rPr>
                <w:b/>
                <w:bCs/>
                <w:color w:val="FF0000"/>
                <w:lang w:val="en-US"/>
              </w:rPr>
              <w:t>Les pieds ne doivent PAS être utilisés</w:t>
            </w:r>
          </w:p>
          <w:p w14:paraId="3CE7AB3A" w14:textId="77777777" w:rsidR="0020448E" w:rsidRPr="000E1D31" w:rsidRDefault="0020448E" w:rsidP="0020448E">
            <w:pPr>
              <w:numPr>
                <w:ilvl w:val="0"/>
                <w:numId w:val="12"/>
              </w:num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  <w:p w14:paraId="48A04F63" w14:textId="6B50478D" w:rsidR="009B48AD" w:rsidRPr="000E1D31" w:rsidRDefault="009B48AD" w:rsidP="009B48AD">
            <w:pPr>
              <w:spacing w:before="240"/>
              <w:rPr>
                <w:lang w:val="en-US"/>
              </w:rPr>
            </w:pPr>
            <w:r>
              <w:rPr>
                <w:rFonts w:ascii="Quattrocento Sans" w:eastAsia="Quattrocento Sans" w:hAnsi="Quattrocento Sans" w:cs="Quattrocento Sans"/>
              </w:rPr>
              <w:t>🟡</w:t>
            </w:r>
            <w:r w:rsidRPr="000E1D31">
              <w:rPr>
                <w:rFonts w:ascii="Quattrocento Sans" w:eastAsia="Quattrocento Sans" w:hAnsi="Quattrocento Sans" w:cs="Quattrocento Sans"/>
                <w:lang w:val="en-US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</w:rPr>
              <w:t>🟢</w:t>
            </w:r>
            <w:r w:rsidRPr="000E1D31">
              <w:rPr>
                <w:rFonts w:ascii="Quattrocento Sans" w:eastAsia="Quattrocento Sans" w:hAnsi="Quattrocento Sans" w:cs="Quattrocento Sans"/>
                <w:lang w:val="en-US"/>
              </w:rPr>
              <w:t xml:space="preserve"> </w:t>
            </w:r>
            <w:r w:rsidRPr="000E1D31">
              <w:rPr>
                <w:rFonts w:eastAsia="Quattrocento Sans"/>
                <w:lang w:val="en-US"/>
              </w:rPr>
              <w:t>Tournez ici et marchez directement jusqu'à l'obstacle 16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276CF" w14:textId="750C81FE" w:rsidR="0020448E" w:rsidRDefault="0020448E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00AAC50C" wp14:editId="325610D6">
                  <wp:extent cx="404813" cy="404813"/>
                  <wp:effectExtent l="0" t="0" r="0" b="0"/>
                  <wp:docPr id="11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48C0017" wp14:editId="49EC55EF">
                  <wp:extent cx="429973" cy="429973"/>
                  <wp:effectExtent l="0" t="0" r="0" b="0"/>
                  <wp:docPr id="12" name="image1.jpg" descr="Image avec symbole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🟡 🟢 🔵 🔴  </w:t>
            </w:r>
          </w:p>
        </w:tc>
      </w:tr>
      <w:tr w:rsidR="0020448E" w14:paraId="14FD312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E37D4" w14:textId="1B844350" w:rsidR="0020448E" w:rsidRPr="0020448E" w:rsidRDefault="0020448E" w:rsidP="002044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Mur avec poutres</w:t>
            </w:r>
          </w:p>
          <w:p w14:paraId="3C405EF6" w14:textId="1A4BE616" w:rsidR="0020448E" w:rsidRDefault="0020448E" w:rsidP="0020448E">
            <w:pPr>
              <w:spacing w:before="240"/>
            </w:pPr>
            <w:r>
              <w:t>Passe par-dessus la barre supérieure.</w:t>
            </w:r>
          </w:p>
          <w:p w14:paraId="354882F0" w14:textId="77777777" w:rsidR="0020448E" w:rsidRPr="0020448E" w:rsidRDefault="0020448E" w:rsidP="0020448E">
            <w:pPr>
              <w:ind w:left="720"/>
              <w:rPr>
                <w:b/>
                <w:bCs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87089" w14:textId="77777777" w:rsidR="00E3375F" w:rsidRDefault="0020448E" w:rsidP="00933389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2721181F" wp14:editId="3BA72D83">
                  <wp:extent cx="418287" cy="418287"/>
                  <wp:effectExtent l="0" t="0" r="0" b="0"/>
                  <wp:docPr id="13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CB0B24A" wp14:editId="21B4B1CD">
                  <wp:extent cx="414338" cy="414338"/>
                  <wp:effectExtent l="0" t="0" r="0" b="0"/>
                  <wp:docPr id="14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39D3FF7D" w14:textId="010B2072" w:rsidR="0020448E" w:rsidRPr="00E3375F" w:rsidRDefault="00E3375F" w:rsidP="00933389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20448E" w14:paraId="779664D3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09BCE" w14:textId="2BD469C0" w:rsidR="0020448E" w:rsidRPr="0020448E" w:rsidRDefault="0020448E" w:rsidP="002044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Grip Lane avec disques en bois</w:t>
            </w:r>
          </w:p>
          <w:p w14:paraId="07F5F984" w14:textId="77777777" w:rsidR="0020448E" w:rsidRDefault="0020448E" w:rsidP="0020448E">
            <w:pPr>
              <w:spacing w:before="240" w:after="240"/>
            </w:pPr>
            <w:r>
              <w:t xml:space="preserve">Début </w:t>
            </w:r>
          </w:p>
          <w:p w14:paraId="027201F7" w14:textId="77777777" w:rsidR="0020448E" w:rsidRDefault="0020448E" w:rsidP="0020448E">
            <w:pPr>
              <w:numPr>
                <w:ilvl w:val="0"/>
                <w:numId w:val="4"/>
              </w:numPr>
              <w:spacing w:after="240"/>
            </w:pPr>
            <w:r>
              <w:t>Via la corde.</w:t>
            </w:r>
          </w:p>
          <w:p w14:paraId="6AC21F5E" w14:textId="77777777" w:rsidR="0020448E" w:rsidRPr="000E1D31" w:rsidRDefault="0020448E" w:rsidP="0020448E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0E1D31">
              <w:rPr>
                <w:lang w:val="en-US"/>
              </w:rPr>
              <w:t xml:space="preserve">Utilisez les poignées pour passer de l'autre côté. </w:t>
            </w:r>
            <w:r w:rsidRPr="000E1D31">
              <w:rPr>
                <w:b/>
                <w:bCs/>
                <w:color w:val="FF0000"/>
                <w:lang w:val="en-US"/>
              </w:rPr>
              <w:t>Les pieds ne doivent PAS être utilisés</w:t>
            </w:r>
          </w:p>
          <w:p w14:paraId="3026B18F" w14:textId="5F517F65" w:rsidR="0020448E" w:rsidRPr="000E1D31" w:rsidRDefault="0020448E" w:rsidP="0020448E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67C96" w14:textId="658B9BD0" w:rsidR="0020448E" w:rsidRDefault="0020448E" w:rsidP="002044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E4D2F26" wp14:editId="12167762">
                  <wp:extent cx="404813" cy="404813"/>
                  <wp:effectExtent l="0" t="0" r="0" b="0"/>
                  <wp:docPr id="15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2EEB562" wp14:editId="1AB12EB8">
                  <wp:extent cx="429973" cy="429973"/>
                  <wp:effectExtent l="0" t="0" r="0" b="0"/>
                  <wp:docPr id="16" name="image1.jpg" descr="Image avec symbole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🔵 🔴</w:t>
            </w:r>
          </w:p>
        </w:tc>
      </w:tr>
      <w:tr w:rsidR="004D798E" w14:paraId="47A0C067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F5ED9" w14:textId="66CD7D06" w:rsidR="004D798E" w:rsidRP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4D798E">
              <w:rPr>
                <w:b/>
                <w:bCs/>
              </w:rPr>
              <w:t>Mur / mur vertical et mur en pente</w:t>
            </w:r>
          </w:p>
          <w:p w14:paraId="42F67AEE" w14:textId="7BA3AFBE" w:rsidR="004D798E" w:rsidRDefault="004D798E" w:rsidP="004D798E">
            <w:pPr>
              <w:spacing w:before="240"/>
            </w:pPr>
            <w:r>
              <w:t xml:space="preserve">Passe </w:t>
            </w:r>
            <w:r w:rsidRPr="004B684B">
              <w:rPr>
                <w:b/>
                <w:bCs/>
              </w:rPr>
              <w:t>par-dessus</w:t>
            </w:r>
            <w:r w:rsidR="004B684B">
              <w:t xml:space="preserve"> le mur de vérité.</w:t>
            </w:r>
          </w:p>
          <w:p w14:paraId="6A5095D9" w14:textId="0A3A5A37" w:rsidR="004B684B" w:rsidRDefault="004B684B" w:rsidP="004D798E">
            <w:pPr>
              <w:spacing w:before="240"/>
            </w:pPr>
            <w:r>
              <w:t xml:space="preserve">Passe </w:t>
            </w:r>
            <w:r w:rsidRPr="004B684B">
              <w:rPr>
                <w:b/>
                <w:bCs/>
              </w:rPr>
              <w:t xml:space="preserve">sous </w:t>
            </w:r>
            <w:r>
              <w:t>le mur en pente.</w:t>
            </w:r>
          </w:p>
          <w:p w14:paraId="6756EF3A" w14:textId="77777777" w:rsidR="004D798E" w:rsidRPr="004D798E" w:rsidRDefault="004D798E" w:rsidP="004D798E">
            <w:pPr>
              <w:rPr>
                <w:b/>
                <w:bCs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460C3" w14:textId="37F1DB25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8CA7527" wp14:editId="79FD1E79">
                  <wp:extent cx="418287" cy="418287"/>
                  <wp:effectExtent l="0" t="0" r="0" b="0"/>
                  <wp:docPr id="19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E8708D5" wp14:editId="1D6ABD68">
                  <wp:extent cx="414338" cy="414338"/>
                  <wp:effectExtent l="0" t="0" r="0" b="0"/>
                  <wp:docPr id="7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 🔵 🔴</w:t>
            </w:r>
          </w:p>
        </w:tc>
      </w:tr>
      <w:tr w:rsidR="004D798E" w14:paraId="68E3E31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E690" w14:textId="022C4508" w:rsid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Double « plongée fixe » </w:t>
            </w:r>
          </w:p>
          <w:p w14:paraId="5156E18D" w14:textId="77777777" w:rsidR="004D798E" w:rsidRDefault="004D798E" w:rsidP="004D798E">
            <w:pPr>
              <w:spacing w:before="240" w:after="240"/>
            </w:pPr>
            <w:r>
              <w:t xml:space="preserve">Début </w:t>
            </w:r>
          </w:p>
          <w:p w14:paraId="0D17C3C1" w14:textId="77777777" w:rsidR="004D798E" w:rsidRDefault="004D798E" w:rsidP="004D798E">
            <w:pPr>
              <w:numPr>
                <w:ilvl w:val="0"/>
                <w:numId w:val="4"/>
              </w:numPr>
              <w:spacing w:before="240" w:after="240"/>
            </w:pPr>
            <w:r>
              <w:t>avec des aiguilles pour marquer</w:t>
            </w:r>
          </w:p>
          <w:p w14:paraId="63BD7B4F" w14:textId="6B4A02E6" w:rsidR="004D798E" w:rsidRPr="000E1D31" w:rsidRDefault="004D798E" w:rsidP="004D798E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0E1D31">
              <w:rPr>
                <w:lang w:val="en-US"/>
              </w:rPr>
              <w:t xml:space="preserve">Utilisez vos mains pour avancer. </w:t>
            </w:r>
            <w:r w:rsidRPr="000E1D31">
              <w:rPr>
                <w:b/>
                <w:bCs/>
                <w:color w:val="FF0000"/>
                <w:lang w:val="en-US"/>
              </w:rPr>
              <w:t>Les pieds ne doivent PAS être utilisés</w:t>
            </w:r>
          </w:p>
          <w:p w14:paraId="2C6757E3" w14:textId="77777777" w:rsidR="004D798E" w:rsidRPr="000E1D31" w:rsidRDefault="004D798E" w:rsidP="004D798E">
            <w:pPr>
              <w:spacing w:before="240" w:after="240"/>
              <w:rPr>
                <w:b/>
                <w:bCs/>
                <w:color w:val="000000" w:themeColor="text1"/>
                <w:lang w:val="en-US"/>
              </w:rPr>
            </w:pPr>
            <w:r w:rsidRPr="000E1D31">
              <w:rPr>
                <w:b/>
                <w:bCs/>
                <w:color w:val="000000" w:themeColor="text1"/>
                <w:lang w:val="en-US"/>
              </w:rPr>
              <w:t xml:space="preserve">Les adultes effectuent les deux descentes. </w:t>
            </w:r>
          </w:p>
          <w:p w14:paraId="115E2B3E" w14:textId="51CFCFE5" w:rsidR="004D798E" w:rsidRPr="004D798E" w:rsidRDefault="004D798E" w:rsidP="004D798E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4D798E">
              <w:rPr>
                <w:b/>
                <w:bCs/>
                <w:color w:val="000000" w:themeColor="text1"/>
              </w:rPr>
              <w:t>La jeunesse n'est qu'une petite descente</w:t>
            </w:r>
          </w:p>
          <w:p w14:paraId="4534E545" w14:textId="77777777" w:rsidR="004D798E" w:rsidRPr="000E1D31" w:rsidRDefault="004D798E" w:rsidP="004D798E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>Terminez avec les mains au-delà de la 2e/retour.</w:t>
            </w:r>
          </w:p>
          <w:p w14:paraId="66E4EB2A" w14:textId="55EAD951" w:rsidR="004D798E" w:rsidRPr="004D798E" w:rsidRDefault="004D798E" w:rsidP="004D798E">
            <w:pPr>
              <w:spacing w:before="240"/>
            </w:pPr>
            <w:r w:rsidRPr="000E1D31">
              <w:rPr>
                <w:lang w:val="en-US"/>
              </w:rPr>
              <w:t xml:space="preserve"> </w:t>
            </w:r>
            <w:r w:rsidRPr="004D798E">
              <w:t>Puis portez un pneu de voiture. (Adultes uniquement)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E8511" w14:textId="1F5DDFA2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FC34152" wp14:editId="30ADE139">
                  <wp:extent cx="404813" cy="404813"/>
                  <wp:effectExtent l="0" t="0" r="0" b="0"/>
                  <wp:docPr id="5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9A61A0E" wp14:editId="14425677">
                  <wp:extent cx="429973" cy="429973"/>
                  <wp:effectExtent l="0" t="0" r="0" b="0"/>
                  <wp:docPr id="6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🔵 🔴</w:t>
            </w:r>
          </w:p>
        </w:tc>
      </w:tr>
      <w:tr w:rsidR="004D798E" w14:paraId="02EE955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63178" w14:textId="3A9C3B35" w:rsidR="004D798E" w:rsidRP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4D798E">
              <w:rPr>
                <w:b/>
                <w:bCs/>
              </w:rPr>
              <w:lastRenderedPageBreak/>
              <w:t>Pierres de l'Atlas</w:t>
            </w:r>
          </w:p>
          <w:p w14:paraId="20A060B8" w14:textId="77777777" w:rsidR="004D798E" w:rsidRPr="000E1D31" w:rsidRDefault="004D798E" w:rsidP="004D798E">
            <w:pPr>
              <w:spacing w:before="240" w:after="240"/>
              <w:rPr>
                <w:lang w:val="en-US"/>
              </w:rPr>
            </w:pPr>
            <w:r w:rsidRPr="000E1D31">
              <w:rPr>
                <w:lang w:val="en-US"/>
              </w:rPr>
              <w:t>Relance une boule par-dessus la clôture.</w:t>
            </w:r>
          </w:p>
          <w:p w14:paraId="23AECA55" w14:textId="67757C96" w:rsidR="004D798E" w:rsidRPr="004D798E" w:rsidRDefault="004D798E" w:rsidP="004D798E">
            <w:pPr>
              <w:spacing w:before="240" w:after="240"/>
            </w:pPr>
            <w:r>
              <w:t>Hommes et femmes de poids différents.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4EA56" w14:textId="7F2A1651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F1FA8A2" wp14:editId="2C95361B">
                  <wp:extent cx="418287" cy="418287"/>
                  <wp:effectExtent l="0" t="0" r="0" b="0"/>
                  <wp:docPr id="9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34968F8" wp14:editId="624CF704">
                  <wp:extent cx="414338" cy="414338"/>
                  <wp:effectExtent l="0" t="0" r="0" b="0"/>
                  <wp:docPr id="88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4D798E" w14:paraId="2A159186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72050" w14:textId="77777777" w:rsid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Boucles à pas et lianan</w:t>
            </w:r>
          </w:p>
          <w:p w14:paraId="092740DC" w14:textId="7BDAF4A6" w:rsidR="004D798E" w:rsidRPr="004D798E" w:rsidRDefault="004D798E" w:rsidP="004D798E">
            <w:pPr>
              <w:spacing w:before="240"/>
              <w:rPr>
                <w:b/>
                <w:bCs/>
              </w:rPr>
            </w:pPr>
            <w:r w:rsidRPr="004D798E">
              <w:rPr>
                <w:rFonts w:eastAsia="Times New Roman"/>
                <w:color w:val="000000"/>
              </w:rPr>
              <w:t>Effectuez les boucles de pas et les lianas jusqu'à la cloche. (Même cloche pour tout le monde. Clochette blanche)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FDD9C" w14:textId="46E3040C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6E0F309" wp14:editId="7ED84FD8">
                  <wp:extent cx="404813" cy="404813"/>
                  <wp:effectExtent l="0" t="0" r="0" b="0"/>
                  <wp:docPr id="2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2D0E088" wp14:editId="5242C308">
                  <wp:extent cx="414338" cy="414338"/>
                  <wp:effectExtent l="0" t="0" r="0" b="0"/>
                  <wp:docPr id="2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4D798E" w14:paraId="15A28F8B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275A1" w14:textId="26669D29" w:rsidR="004D798E" w:rsidRPr="000E1D31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b/>
                <w:bCs/>
                <w:lang w:val="en-US"/>
              </w:rPr>
              <w:t xml:space="preserve">Barres à singe avec anneau bas </w:t>
            </w:r>
          </w:p>
          <w:p w14:paraId="437767EC" w14:textId="77777777" w:rsidR="004D798E" w:rsidRDefault="004D798E" w:rsidP="004D798E">
            <w:pPr>
              <w:spacing w:before="240" w:after="240"/>
            </w:pPr>
            <w:r>
              <w:t xml:space="preserve">Début </w:t>
            </w:r>
          </w:p>
          <w:p w14:paraId="0744E5B6" w14:textId="77777777" w:rsidR="004D798E" w:rsidRDefault="004D798E" w:rsidP="004D798E">
            <w:pPr>
              <w:numPr>
                <w:ilvl w:val="0"/>
                <w:numId w:val="4"/>
              </w:numPr>
              <w:spacing w:after="240"/>
            </w:pPr>
            <w:r>
              <w:t>Via la corde.</w:t>
            </w:r>
          </w:p>
          <w:p w14:paraId="792D2100" w14:textId="03AF4013" w:rsidR="004D798E" w:rsidRDefault="00E3375F" w:rsidP="004D798E">
            <w:pPr>
              <w:spacing w:before="240" w:after="240"/>
            </w:pPr>
            <w:r>
              <w:t xml:space="preserve">Passe par les barres de singe et peut-être par l'anneau bas de l'autre côté et </w:t>
            </w:r>
          </w:p>
          <w:p w14:paraId="5357EB72" w14:textId="4D50C8E6" w:rsidR="004D798E" w:rsidRPr="000E1D31" w:rsidRDefault="004D798E" w:rsidP="004D798E">
            <w:pPr>
              <w:numPr>
                <w:ilvl w:val="0"/>
                <w:numId w:val="15"/>
              </w:num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  <w:p w14:paraId="3D11A2D7" w14:textId="7DF017B1" w:rsidR="004D798E" w:rsidRPr="000E1D31" w:rsidRDefault="004D798E" w:rsidP="004D798E">
            <w:p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b/>
                <w:bCs/>
                <w:lang w:val="en-US"/>
              </w:rPr>
              <w:t xml:space="preserve">La barre de singe devant et derrière le ring ne doit pas être utilisée ! </w:t>
            </w:r>
            <w:r w:rsidRPr="000E1D31">
              <w:rPr>
                <w:lang w:val="en-US"/>
              </w:rPr>
              <w:t>(Cela sera rendu clairement visible)</w:t>
            </w:r>
          </w:p>
          <w:p w14:paraId="0B09793B" w14:textId="7EC9DF1A" w:rsidR="004D798E" w:rsidRPr="000E1D31" w:rsidRDefault="004D798E" w:rsidP="004D798E">
            <w:p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b/>
                <w:bCs/>
                <w:lang w:val="en-US"/>
              </w:rPr>
              <w:t>Si possible, on peut passer l'anneau !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890E" w14:textId="5A018E97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578617E" wp14:editId="1640EFD9">
                  <wp:extent cx="404813" cy="404813"/>
                  <wp:effectExtent l="0" t="0" r="0" b="0"/>
                  <wp:docPr id="3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43E1FD6" wp14:editId="6E5843EF">
                  <wp:extent cx="429973" cy="429973"/>
                  <wp:effectExtent l="0" t="0" r="0" b="0"/>
                  <wp:docPr id="3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E3375F" w14:paraId="0F972108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2F6EB" w14:textId="5D5B81B9" w:rsidR="00E3375F" w:rsidRPr="004D798E" w:rsidRDefault="00E3375F" w:rsidP="00E3375F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Anneaux</w:t>
            </w:r>
          </w:p>
          <w:p w14:paraId="39E78132" w14:textId="77777777" w:rsidR="00E3375F" w:rsidRDefault="00E3375F" w:rsidP="00E3375F">
            <w:pPr>
              <w:spacing w:before="240" w:after="240"/>
            </w:pPr>
            <w:r>
              <w:t xml:space="preserve">Début </w:t>
            </w:r>
          </w:p>
          <w:p w14:paraId="01541D41" w14:textId="2B5A3960" w:rsidR="00E3375F" w:rsidRDefault="00E3375F" w:rsidP="00E3375F">
            <w:pPr>
              <w:numPr>
                <w:ilvl w:val="0"/>
                <w:numId w:val="4"/>
              </w:numPr>
              <w:spacing w:after="240"/>
            </w:pPr>
            <w:r>
              <w:t>Sur la poutre.</w:t>
            </w:r>
          </w:p>
          <w:p w14:paraId="12F30209" w14:textId="1965DB99" w:rsidR="00E3375F" w:rsidRDefault="00E3375F" w:rsidP="00E3375F">
            <w:pPr>
              <w:spacing w:before="240" w:after="240"/>
            </w:pPr>
            <w:r>
              <w:t xml:space="preserve">Passer par les anneaux de l'autre côté et </w:t>
            </w:r>
          </w:p>
          <w:p w14:paraId="47658EBD" w14:textId="4EAB3EF9" w:rsidR="00E3375F" w:rsidRPr="00E3375F" w:rsidRDefault="000B4004" w:rsidP="00E3375F">
            <w:pPr>
              <w:numPr>
                <w:ilvl w:val="0"/>
                <w:numId w:val="15"/>
              </w:numPr>
              <w:spacing w:before="240"/>
            </w:pPr>
            <w:r w:rsidRPr="000E1D31">
              <w:rPr>
                <w:lang w:val="en-US"/>
              </w:rPr>
              <w:t xml:space="preserve">Appuyez sur la cloche (Même sonnette pour tout le monde. </w:t>
            </w:r>
            <w:r>
              <w:t>Clochette blanche)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1BE88" w14:textId="21B3AA3D" w:rsidR="00E3375F" w:rsidRDefault="00E3375F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3AFF4F5" wp14:editId="10550C63">
                  <wp:extent cx="404813" cy="404813"/>
                  <wp:effectExtent l="0" t="0" r="0" b="0"/>
                  <wp:docPr id="2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38A3DCD" wp14:editId="1971D28B">
                  <wp:extent cx="429973" cy="429973"/>
                  <wp:effectExtent l="0" t="0" r="0" b="0"/>
                  <wp:docPr id="2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E3375F" w14:paraId="32FB5C6D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6BC9C" w14:textId="35F8CF8F" w:rsidR="00E3375F" w:rsidRPr="00E3375F" w:rsidRDefault="00E3375F" w:rsidP="00E3375F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E3375F">
              <w:rPr>
                <w:b/>
                <w:bCs/>
              </w:rPr>
              <w:t>Grip Lane (ovales)</w:t>
            </w:r>
          </w:p>
          <w:p w14:paraId="146E67A5" w14:textId="77777777" w:rsidR="00E3375F" w:rsidRDefault="00E3375F" w:rsidP="00E3375F">
            <w:pPr>
              <w:spacing w:before="240" w:after="240"/>
            </w:pPr>
            <w:r>
              <w:t xml:space="preserve">Début </w:t>
            </w:r>
          </w:p>
          <w:p w14:paraId="75B4389E" w14:textId="77777777" w:rsidR="00E3375F" w:rsidRDefault="00E3375F" w:rsidP="00E3375F">
            <w:pPr>
              <w:numPr>
                <w:ilvl w:val="0"/>
                <w:numId w:val="4"/>
              </w:numPr>
              <w:spacing w:after="240"/>
            </w:pPr>
            <w:r>
              <w:t>Via la corde.</w:t>
            </w:r>
          </w:p>
          <w:p w14:paraId="1DED02D5" w14:textId="60243C97" w:rsidR="00E3375F" w:rsidRDefault="00E3375F" w:rsidP="00E3375F">
            <w:pPr>
              <w:spacing w:before="240" w:after="240"/>
              <w:rPr>
                <w:b/>
                <w:bCs/>
                <w:color w:val="FF0000"/>
              </w:rPr>
            </w:pPr>
            <w:r w:rsidRPr="000E1D31">
              <w:rPr>
                <w:lang w:val="en-US"/>
              </w:rPr>
              <w:t xml:space="preserve">Utilisez les poignées pour passer de l'autre côté. </w:t>
            </w:r>
            <w:r w:rsidRPr="000E1D31">
              <w:rPr>
                <w:b/>
                <w:bCs/>
                <w:color w:val="FF0000"/>
                <w:lang w:val="en-US"/>
              </w:rPr>
              <w:t xml:space="preserve">Les pieds ne doivent PAS être utilisés. </w:t>
            </w:r>
            <w:r>
              <w:rPr>
                <w:b/>
                <w:bCs/>
                <w:color w:val="FF0000"/>
              </w:rPr>
              <w:t>(Seulement avec la corde)</w:t>
            </w:r>
          </w:p>
          <w:p w14:paraId="020F11F3" w14:textId="1E8FCDD3" w:rsidR="00E3375F" w:rsidRPr="000E1D31" w:rsidRDefault="00E3375F" w:rsidP="00E3375F">
            <w:pPr>
              <w:numPr>
                <w:ilvl w:val="0"/>
                <w:numId w:val="12"/>
              </w:num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04CB4" w14:textId="39F628B2" w:rsidR="00E3375F" w:rsidRDefault="00E3375F" w:rsidP="00E3375F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DB0572D" wp14:editId="210D3FC7">
                  <wp:extent cx="404813" cy="404813"/>
                  <wp:effectExtent l="0" t="0" r="0" b="0"/>
                  <wp:docPr id="2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4547476" wp14:editId="07048B11">
                  <wp:extent cx="429973" cy="429973"/>
                  <wp:effectExtent l="0" t="0" r="0" b="0"/>
                  <wp:docPr id="4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E3375F" w14:paraId="4F649C0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E2375" w14:textId="57F19A75" w:rsidR="00E3375F" w:rsidRPr="00E3375F" w:rsidRDefault="00E3375F" w:rsidP="00E3375F">
            <w:pPr>
              <w:pStyle w:val="Lijstalinea"/>
              <w:numPr>
                <w:ilvl w:val="0"/>
                <w:numId w:val="2"/>
              </w:numPr>
              <w:spacing w:before="240"/>
            </w:pPr>
            <w:r>
              <w:rPr>
                <w:b/>
                <w:bCs/>
              </w:rPr>
              <w:lastRenderedPageBreak/>
              <w:t>Crawl : filet</w:t>
            </w:r>
          </w:p>
          <w:p w14:paraId="49C5BD9F" w14:textId="77777777" w:rsidR="00E3375F" w:rsidRDefault="00E3375F" w:rsidP="00E3375F">
            <w:pPr>
              <w:spacing w:before="240"/>
              <w:rPr>
                <w:color w:val="FF0000"/>
              </w:rPr>
            </w:pPr>
            <w:r>
              <w:rPr>
                <w:color w:val="FF0000"/>
              </w:rPr>
              <w:t>Il n'est pas permis de quitter l'obstacle sur le côté.</w:t>
            </w:r>
          </w:p>
          <w:p w14:paraId="536BBB6B" w14:textId="3B6F44B0" w:rsidR="00E3375F" w:rsidRPr="000E1D31" w:rsidRDefault="00E3375F" w:rsidP="00E3375F">
            <w:pPr>
              <w:spacing w:line="240" w:lineRule="auto"/>
              <w:rPr>
                <w:rFonts w:eastAsia="Times New Roman"/>
                <w:lang w:val="en-US"/>
              </w:rPr>
            </w:pPr>
            <w:r w:rsidRPr="000E1D31">
              <w:rPr>
                <w:rFonts w:eastAsia="Times New Roman"/>
                <w:color w:val="000000"/>
                <w:lang w:val="en-US"/>
              </w:rPr>
              <w:t>Mets-toi sous le filet. Tu as une ligne sur la main pour ton prochain tour.</w:t>
            </w:r>
          </w:p>
          <w:p w14:paraId="5D1C307A" w14:textId="7E7A788A" w:rsidR="00E3375F" w:rsidRPr="00E3375F" w:rsidRDefault="00E3375F" w:rsidP="00E3375F">
            <w:pPr>
              <w:spacing w:before="240"/>
              <w:rPr>
                <w:b/>
                <w:bCs/>
              </w:rPr>
            </w:pPr>
            <w:r w:rsidRPr="00E3375F">
              <w:rPr>
                <w:rFonts w:ascii="Segoe UI Emoji" w:eastAsia="Quattrocento Sans" w:hAnsi="Segoe UI Emoji" w:cs="Segoe UI Emoji"/>
                <w:lang w:eastAsia="en-US"/>
              </w:rPr>
              <w:t>🟡 🟢</w:t>
            </w:r>
            <w:r w:rsidRPr="00E3375F">
              <w:rPr>
                <w:rFonts w:eastAsia="Times New Roman"/>
                <w:color w:val="000000"/>
              </w:rPr>
              <w:t xml:space="preserve"> Passer sous le filet, fin du match (éventuellement exécuter la pénalité en premier)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C94C9" w14:textId="7A5AA4C1" w:rsidR="00E3375F" w:rsidRDefault="00E3375F" w:rsidP="00E3375F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AB09F27" wp14:editId="24D668B9">
                  <wp:extent cx="418287" cy="418287"/>
                  <wp:effectExtent l="0" t="0" r="0" b="0"/>
                  <wp:docPr id="2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07C349B" wp14:editId="47FB0F60">
                  <wp:extent cx="414338" cy="414338"/>
                  <wp:effectExtent l="0" t="0" r="0" b="0"/>
                  <wp:docPr id="28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364DCE" w14:paraId="3CD292EC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C6EF5" w14:textId="77777777" w:rsidR="00364DCE" w:rsidRPr="00F01A51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F01A51">
              <w:rPr>
                <w:b/>
                <w:bCs/>
              </w:rPr>
              <w:t>Traînée logarithüe</w:t>
            </w:r>
          </w:p>
          <w:p w14:paraId="7C20B4AC" w14:textId="77777777" w:rsidR="000B4004" w:rsidRDefault="00364DCE" w:rsidP="00364DCE">
            <w:pPr>
              <w:spacing w:before="240"/>
            </w:pPr>
            <w:r w:rsidRPr="00F01A51">
              <w:t>Frotte les barreaux.</w:t>
            </w:r>
          </w:p>
          <w:p w14:paraId="4114A7B0" w14:textId="6C971C2C" w:rsidR="00364DCE" w:rsidRPr="000E1D31" w:rsidRDefault="00364DCE" w:rsidP="00364DCE">
            <w:p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 xml:space="preserve"> Remets la barre à sa place.</w:t>
            </w:r>
            <w:r w:rsidRPr="000E1D31">
              <w:rPr>
                <w:lang w:val="en-US"/>
              </w:rPr>
              <w:br/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812F6" w14:textId="77777777" w:rsidR="00364DCE" w:rsidRDefault="00364DCE" w:rsidP="00364DCE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5A9F2D2C" wp14:editId="2794DAA3">
                  <wp:extent cx="418287" cy="418287"/>
                  <wp:effectExtent l="0" t="0" r="0" b="0"/>
                  <wp:docPr id="29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494570A" wp14:editId="19DBDA79">
                  <wp:extent cx="414338" cy="414338"/>
                  <wp:effectExtent l="0" t="0" r="0" b="0"/>
                  <wp:docPr id="31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5071E7B3" w14:textId="50B996E1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364DCE" w14:paraId="489A3EA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67F9C" w14:textId="77777777" w:rsidR="00364DCE" w:rsidRPr="00F01A51" w:rsidRDefault="00364DCE" w:rsidP="00364DCE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Filet en angle</w:t>
            </w:r>
          </w:p>
          <w:p w14:paraId="659A2ADB" w14:textId="77777777" w:rsidR="00364DCE" w:rsidRPr="00F01A51" w:rsidRDefault="00364DCE" w:rsidP="00364DCE">
            <w:pPr>
              <w:spacing w:before="240"/>
            </w:pPr>
            <w:r w:rsidRPr="00F01A51">
              <w:t>Passe par-dessus le filet incliné.</w:t>
            </w:r>
          </w:p>
          <w:p w14:paraId="66CB20AD" w14:textId="77777777" w:rsidR="00364DCE" w:rsidRPr="00364DCE" w:rsidRDefault="00364DCE" w:rsidP="00364DCE">
            <w:pPr>
              <w:spacing w:before="240"/>
              <w:rPr>
                <w:b/>
                <w:bCs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179CC" w14:textId="6985E546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4DF28A5" wp14:editId="70271662">
                  <wp:extent cx="418287" cy="418287"/>
                  <wp:effectExtent l="0" t="0" r="0" b="0"/>
                  <wp:docPr id="32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114300" distB="114300" distL="114300" distR="114300" wp14:anchorId="2692A2A4" wp14:editId="62763CED">
                  <wp:extent cx="414338" cy="414338"/>
                  <wp:effectExtent l="0" t="0" r="0" b="0"/>
                  <wp:docPr id="34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  <w:r>
              <w:rPr>
                <w:rFonts w:ascii="Quattrocento Sans" w:eastAsia="Quattrocento Sans" w:hAnsi="Quattrocento Sans" w:cs="Quattrocento Sans"/>
              </w:rPr>
              <w:t xml:space="preserve"> 🔵 🔴</w:t>
            </w:r>
          </w:p>
        </w:tc>
      </w:tr>
      <w:tr w:rsidR="00364DCE" w14:paraId="39533115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EC3D9" w14:textId="60A6719A" w:rsidR="00364DCE" w:rsidRPr="00F01A51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Poignées et planche à vagues</w:t>
            </w:r>
          </w:p>
          <w:p w14:paraId="275C03FF" w14:textId="77777777" w:rsidR="00364DCE" w:rsidRDefault="00364DCE" w:rsidP="00364DCE">
            <w:pPr>
              <w:spacing w:before="240" w:after="240"/>
            </w:pPr>
            <w:r>
              <w:t xml:space="preserve">Début </w:t>
            </w:r>
          </w:p>
          <w:p w14:paraId="10120EE7" w14:textId="77777777" w:rsidR="00364DCE" w:rsidRDefault="00364DCE" w:rsidP="00364DCE">
            <w:pPr>
              <w:numPr>
                <w:ilvl w:val="0"/>
                <w:numId w:val="4"/>
              </w:numPr>
              <w:spacing w:after="240"/>
            </w:pPr>
            <w:r>
              <w:t>Via la corde.</w:t>
            </w:r>
          </w:p>
          <w:p w14:paraId="1FD26F6A" w14:textId="443879BE" w:rsidR="00364DCE" w:rsidRDefault="00364DCE" w:rsidP="00364DCE">
            <w:pPr>
              <w:spacing w:before="240" w:after="240"/>
            </w:pPr>
            <w:r>
              <w:t>Balancez via les poignées et la planche de l'autre côté.</w:t>
            </w:r>
          </w:p>
          <w:p w14:paraId="65814DBE" w14:textId="368CB0EB" w:rsidR="00364DCE" w:rsidRPr="000E1D31" w:rsidRDefault="00364DCE" w:rsidP="00364DCE">
            <w:pPr>
              <w:pStyle w:val="Lijstalinea"/>
              <w:numPr>
                <w:ilvl w:val="0"/>
                <w:numId w:val="14"/>
              </w:numPr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05D2C" w14:textId="6413E004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B34AE45" wp14:editId="1F0E5FA4">
                  <wp:extent cx="404813" cy="404813"/>
                  <wp:effectExtent l="0" t="0" r="0" b="0"/>
                  <wp:docPr id="35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577D080" wp14:editId="608681A2">
                  <wp:extent cx="429973" cy="429973"/>
                  <wp:effectExtent l="0" t="0" r="0" b="0"/>
                  <wp:docPr id="37" name="image1.jpg" descr="Image avec symbole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🔵 🔴</w:t>
            </w:r>
          </w:p>
        </w:tc>
      </w:tr>
      <w:tr w:rsidR="00364DCE" w14:paraId="58FD313F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08C9B" w14:textId="77777777" w:rsidR="00364DCE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Filet horizontal + poutre</w:t>
            </w:r>
          </w:p>
          <w:p w14:paraId="437F0D4B" w14:textId="6DBBE0E2" w:rsidR="00364DCE" w:rsidRPr="000E1D31" w:rsidRDefault="00364DCE" w:rsidP="00364DCE">
            <w:p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 xml:space="preserve">Passe </w:t>
            </w:r>
            <w:r w:rsidRPr="000E1D31">
              <w:rPr>
                <w:b/>
                <w:bCs/>
                <w:lang w:val="en-US"/>
              </w:rPr>
              <w:t>sous</w:t>
            </w:r>
            <w:r w:rsidR="004B684B" w:rsidRPr="000E1D31">
              <w:rPr>
                <w:lang w:val="en-US"/>
              </w:rPr>
              <w:t xml:space="preserve"> le filet horizontal et la poutre</w:t>
            </w:r>
          </w:p>
          <w:p w14:paraId="7C2DE12A" w14:textId="77777777" w:rsidR="00364DCE" w:rsidRDefault="00364DCE" w:rsidP="00364DCE">
            <w:pPr>
              <w:spacing w:before="240"/>
            </w:pPr>
            <w:r>
              <w:t xml:space="preserve">Début </w:t>
            </w:r>
          </w:p>
          <w:p w14:paraId="0724102E" w14:textId="7DD77469" w:rsidR="00364DCE" w:rsidRDefault="00364DCE" w:rsidP="00364DCE">
            <w:pPr>
              <w:pStyle w:val="Lijstalinea"/>
              <w:numPr>
                <w:ilvl w:val="0"/>
                <w:numId w:val="14"/>
              </w:numPr>
            </w:pPr>
            <w:r>
              <w:t>pour le marquage</w:t>
            </w:r>
          </w:p>
          <w:p w14:paraId="0D8D7B5F" w14:textId="77777777" w:rsidR="00364DCE" w:rsidRDefault="00364DCE" w:rsidP="00364DCE">
            <w:pPr>
              <w:ind w:left="60"/>
            </w:pPr>
            <w:r>
              <w:t>Fin</w:t>
            </w:r>
          </w:p>
          <w:p w14:paraId="006344E8" w14:textId="746A08CB" w:rsidR="00364DCE" w:rsidRPr="00364DCE" w:rsidRDefault="00364DCE" w:rsidP="00364DCE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</w:rPr>
            </w:pPr>
            <w:r>
              <w:t xml:space="preserve">Exploitez la bulle de votre propre couleur.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72396" w14:textId="68C837DC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7F35F871" wp14:editId="54890C59">
                  <wp:extent cx="418287" cy="418287"/>
                  <wp:effectExtent l="0" t="0" r="0" b="0"/>
                  <wp:docPr id="40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28AB9191" wp14:editId="58FC3C58">
                  <wp:extent cx="414338" cy="414338"/>
                  <wp:effectExtent l="0" t="0" r="0" b="0"/>
                  <wp:docPr id="4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364DCE" w14:paraId="575AC207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0C37" w14:textId="77777777" w:rsidR="00364DCE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Porter : sacs de sable</w:t>
            </w:r>
          </w:p>
          <w:p w14:paraId="5B2B6EBE" w14:textId="670BAF6C" w:rsidR="00364DCE" w:rsidRPr="000E1D31" w:rsidRDefault="00364DCE" w:rsidP="00364DCE">
            <w:p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>Porter le report sur le cours indiqué. NE PAS LE FAIRE Une fois que vous placez le carry au sol, vous devez reprendre à partir de ce point. Remettez le porte-à-porte dans le compartiment/boîte fourni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4681C" w14:textId="7ADE1784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2563CC4" wp14:editId="216603EC">
                  <wp:extent cx="418287" cy="418287"/>
                  <wp:effectExtent l="0" t="0" r="0" b="0"/>
                  <wp:docPr id="43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1B12A9B" wp14:editId="64BC6D26">
                  <wp:extent cx="414338" cy="414338"/>
                  <wp:effectExtent l="0" t="0" r="0" b="0"/>
                  <wp:docPr id="44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364DCE" w14:paraId="6797FA6E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DD190" w14:textId="77777777" w:rsidR="00364DCE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Hordes</w:t>
            </w:r>
          </w:p>
          <w:p w14:paraId="18D72D33" w14:textId="1854E3B4" w:rsidR="00364DCE" w:rsidRPr="000E1D31" w:rsidRDefault="00364DCE" w:rsidP="009B48AD">
            <w:p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>Passez les 3 obstacles (adultes avec sac de sable)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DB726" w14:textId="72D71936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178D926" wp14:editId="342F59C0">
                  <wp:extent cx="418287" cy="418287"/>
                  <wp:effectExtent l="0" t="0" r="0" b="0"/>
                  <wp:docPr id="46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792F784" wp14:editId="7C2E317B">
                  <wp:extent cx="414338" cy="414338"/>
                  <wp:effectExtent l="0" t="0" r="0" b="0"/>
                  <wp:docPr id="47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</w:tbl>
    <w:tbl>
      <w:tblPr>
        <w:tblpPr w:leftFromText="180" w:rightFromText="180" w:topFromText="180" w:bottomFromText="180" w:vertAnchor="text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0"/>
        <w:gridCol w:w="2360"/>
      </w:tblGrid>
      <w:tr w:rsidR="009B48AD" w14:paraId="17C32B8A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19DDD0" w14:textId="58084E87" w:rsidR="009B48AD" w:rsidRP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9B48AD">
              <w:rPr>
                <w:b/>
                <w:bCs/>
              </w:rPr>
              <w:lastRenderedPageBreak/>
              <w:t>De bas à aigu</w:t>
            </w:r>
          </w:p>
          <w:p w14:paraId="095F6170" w14:textId="77777777" w:rsidR="009B48AD" w:rsidRDefault="009B48AD" w:rsidP="00933389">
            <w:pPr>
              <w:spacing w:before="240" w:after="240"/>
            </w:pPr>
            <w:r>
              <w:t>Début</w:t>
            </w:r>
          </w:p>
          <w:p w14:paraId="2B29B63E" w14:textId="77777777" w:rsidR="009B48AD" w:rsidRDefault="009B48AD" w:rsidP="009B48AD">
            <w:pPr>
              <w:numPr>
                <w:ilvl w:val="0"/>
                <w:numId w:val="6"/>
              </w:numPr>
              <w:spacing w:before="240"/>
            </w:pPr>
            <w:r>
              <w:t>Derrière le ruban</w:t>
            </w:r>
          </w:p>
          <w:p w14:paraId="5BA471A9" w14:textId="77777777" w:rsidR="009B48AD" w:rsidRPr="000E1D31" w:rsidRDefault="009B48AD" w:rsidP="00933389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0E1D31">
              <w:rPr>
                <w:lang w:val="en-US"/>
              </w:rPr>
              <w:t xml:space="preserve">Utilisez les poignées, les anneaux,... Aller de l'autre côté. </w:t>
            </w:r>
            <w:r w:rsidRPr="000E1D31">
              <w:rPr>
                <w:b/>
                <w:bCs/>
                <w:color w:val="FF0000"/>
                <w:lang w:val="en-US"/>
              </w:rPr>
              <w:t xml:space="preserve">Les pieds ne doivent jamais toucher la suspension des poignées ni chercher de soutien contre elle ! </w:t>
            </w:r>
          </w:p>
          <w:p w14:paraId="4EA95056" w14:textId="77777777" w:rsidR="009B48AD" w:rsidRPr="000E1D31" w:rsidRDefault="009B48AD" w:rsidP="00933389">
            <w:pPr>
              <w:spacing w:before="240" w:after="240"/>
              <w:rPr>
                <w:b/>
                <w:bCs/>
                <w:lang w:val="en-US"/>
              </w:rPr>
            </w:pPr>
            <w:r w:rsidRPr="000E1D31">
              <w:rPr>
                <w:b/>
                <w:bCs/>
                <w:lang w:val="en-US"/>
              </w:rPr>
              <w:t xml:space="preserve">Seules les poignées/anneaux bas peuvent être touchées/utilisées sur la corde de suspension. </w:t>
            </w:r>
          </w:p>
          <w:p w14:paraId="507BDB51" w14:textId="77777777" w:rsidR="009B48AD" w:rsidRDefault="009B48AD" w:rsidP="009B48AD">
            <w:pPr>
              <w:numPr>
                <w:ilvl w:val="0"/>
                <w:numId w:val="12"/>
              </w:numPr>
              <w:spacing w:before="240"/>
            </w:pPr>
            <w:r>
              <w:t>Frappe la cloche.</w:t>
            </w:r>
          </w:p>
          <w:p w14:paraId="3A9997BB" w14:textId="34426986" w:rsidR="009B48AD" w:rsidRDefault="009B48AD" w:rsidP="009B48AD">
            <w:pPr>
              <w:spacing w:after="240"/>
              <w:ind w:left="720"/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15EAA97" w14:textId="590F4846" w:rsidR="009B48AD" w:rsidRDefault="009B48AD" w:rsidP="00933389">
            <w:pPr>
              <w:spacing w:before="240"/>
              <w:rPr>
                <w:b/>
                <w:bCs/>
              </w:rPr>
            </w:pPr>
            <w:r>
              <w:rPr>
                <w:noProof/>
              </w:rPr>
              <w:drawing>
                <wp:inline distT="114300" distB="114300" distL="114300" distR="114300" wp14:anchorId="356A07F4" wp14:editId="3FBFE5AC">
                  <wp:extent cx="404813" cy="404813"/>
                  <wp:effectExtent l="0" t="0" r="0" b="0"/>
                  <wp:docPr id="50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FDABCA5" wp14:editId="4583D285">
                  <wp:extent cx="414338" cy="414338"/>
                  <wp:effectExtent l="0" t="0" r="0" b="0"/>
                  <wp:docPr id="77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9B48AD" w14:paraId="730BA2D7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EAD1EFD" w14:textId="4126979F" w:rsidR="009B48AD" w:rsidRP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9B48AD">
              <w:rPr>
                <w:b/>
                <w:bCs/>
              </w:rPr>
              <w:t>Barre de singe volante</w:t>
            </w:r>
          </w:p>
          <w:p w14:paraId="228A7C0C" w14:textId="77777777" w:rsidR="009B48AD" w:rsidRDefault="009B48AD" w:rsidP="009B48AD">
            <w:pPr>
              <w:spacing w:before="240" w:after="240"/>
            </w:pPr>
            <w:r>
              <w:t xml:space="preserve">Début </w:t>
            </w:r>
          </w:p>
          <w:p w14:paraId="767E4351" w14:textId="77777777" w:rsidR="009B48AD" w:rsidRDefault="009B48AD" w:rsidP="009B48AD">
            <w:pPr>
              <w:numPr>
                <w:ilvl w:val="0"/>
                <w:numId w:val="4"/>
              </w:numPr>
            </w:pPr>
            <w:r>
              <w:t>sur la poutre</w:t>
            </w:r>
          </w:p>
          <w:p w14:paraId="493E6E91" w14:textId="77777777" w:rsidR="009B48AD" w:rsidRPr="000E1D31" w:rsidRDefault="009B48AD" w:rsidP="009B48AD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>
              <w:t xml:space="preserve">Utilise la barre de singe pour aller de l'autre côté. </w:t>
            </w:r>
            <w:r w:rsidRPr="000E1D31">
              <w:rPr>
                <w:b/>
                <w:bCs/>
                <w:color w:val="FF0000"/>
                <w:lang w:val="en-US"/>
              </w:rPr>
              <w:t>Les pieds ne doivent PAS être utilisés</w:t>
            </w:r>
          </w:p>
          <w:p w14:paraId="7216DA16" w14:textId="115DD8CB" w:rsidR="009B48AD" w:rsidRPr="009B48AD" w:rsidRDefault="009B48AD" w:rsidP="009B48AD">
            <w:pPr>
              <w:numPr>
                <w:ilvl w:val="0"/>
                <w:numId w:val="12"/>
              </w:numPr>
              <w:spacing w:before="240"/>
            </w:pPr>
            <w:r>
              <w:t>Exploitez la bulle de votre propre couleur.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47AC474" w14:textId="77777777" w:rsidR="009B48AD" w:rsidRDefault="009B48AD" w:rsidP="009B48AD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5AEC833D" wp14:editId="3E739526">
                  <wp:extent cx="404813" cy="404813"/>
                  <wp:effectExtent l="0" t="0" r="0" b="0"/>
                  <wp:docPr id="49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32DB269" wp14:editId="3B225DA8">
                  <wp:extent cx="429973" cy="429973"/>
                  <wp:effectExtent l="0" t="0" r="0" b="0"/>
                  <wp:docPr id="5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71B976B3" w14:textId="54A0B634" w:rsidR="009B48AD" w:rsidRDefault="009B48AD" w:rsidP="009B48AD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9B48AD" w14:paraId="714D92F9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85A439A" w14:textId="77777777" w:rsid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Escalade à la corde</w:t>
            </w:r>
          </w:p>
          <w:p w14:paraId="39E05977" w14:textId="24AC84EA" w:rsidR="009B48AD" w:rsidRDefault="009B48AD" w:rsidP="009B48AD">
            <w:pPr>
              <w:spacing w:before="240"/>
            </w:pPr>
            <w:r>
              <w:t>Grimpe sur la corde</w:t>
            </w:r>
          </w:p>
          <w:p w14:paraId="54B155EA" w14:textId="20EA1660" w:rsidR="009B48AD" w:rsidRPr="000E1D31" w:rsidRDefault="009B48AD" w:rsidP="009B48AD">
            <w:pPr>
              <w:pStyle w:val="Lijstalinea"/>
              <w:numPr>
                <w:ilvl w:val="0"/>
                <w:numId w:val="7"/>
              </w:num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 xml:space="preserve">Faites une balançoire (bleu, rouge et adultes)       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239DFDB" w14:textId="78636F35" w:rsidR="009B48AD" w:rsidRDefault="009B48AD" w:rsidP="009B48AD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A7397A9" wp14:editId="5F8DEC49">
                  <wp:extent cx="418287" cy="418287"/>
                  <wp:effectExtent l="0" t="0" r="0" b="0"/>
                  <wp:docPr id="52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2AE87B5" wp14:editId="5C9906C4">
                  <wp:extent cx="414338" cy="414338"/>
                  <wp:effectExtent l="0" t="0" r="0" b="0"/>
                  <wp:docPr id="53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9B48AD" w14:paraId="3165F625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56714DC" w14:textId="0665C6ED" w:rsidR="009B48AD" w:rsidRP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Spinners et wingnut</w:t>
            </w:r>
          </w:p>
          <w:p w14:paraId="2E97E61C" w14:textId="77777777" w:rsidR="009B48AD" w:rsidRDefault="009B48AD" w:rsidP="009B48AD">
            <w:pPr>
              <w:spacing w:before="240" w:after="240"/>
            </w:pPr>
            <w:r>
              <w:t xml:space="preserve">Début </w:t>
            </w:r>
          </w:p>
          <w:p w14:paraId="45887937" w14:textId="77777777" w:rsidR="009B48AD" w:rsidRDefault="009B48AD" w:rsidP="009B48AD">
            <w:pPr>
              <w:numPr>
                <w:ilvl w:val="0"/>
                <w:numId w:val="4"/>
              </w:numPr>
              <w:spacing w:after="240"/>
            </w:pPr>
            <w:r>
              <w:t>Via la corde.</w:t>
            </w:r>
          </w:p>
          <w:p w14:paraId="1F9F161D" w14:textId="77777777" w:rsidR="009B48AD" w:rsidRPr="000E1D31" w:rsidRDefault="009B48AD" w:rsidP="009B48AD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0E1D31">
              <w:rPr>
                <w:lang w:val="en-US"/>
              </w:rPr>
              <w:t xml:space="preserve">Utilisez l'écrou à ailets pour passer de l'autre côté. </w:t>
            </w:r>
            <w:r w:rsidRPr="000E1D31">
              <w:rPr>
                <w:b/>
                <w:bCs/>
                <w:color w:val="FF0000"/>
                <w:lang w:val="en-US"/>
              </w:rPr>
              <w:t>Les pieds ne doivent PAS être utilisés</w:t>
            </w:r>
          </w:p>
          <w:p w14:paraId="728768E2" w14:textId="77777777" w:rsidR="009B48AD" w:rsidRPr="000E1D31" w:rsidRDefault="009B48AD" w:rsidP="009B48AD">
            <w:pPr>
              <w:numPr>
                <w:ilvl w:val="0"/>
                <w:numId w:val="12"/>
              </w:num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  <w:p w14:paraId="24642BEA" w14:textId="791FD36A" w:rsidR="009B48AD" w:rsidRPr="000E1D31" w:rsidRDefault="0063352A" w:rsidP="009B48AD">
            <w:pPr>
              <w:spacing w:before="240"/>
              <w:rPr>
                <w:lang w:val="en-US"/>
              </w:rPr>
            </w:pPr>
            <w:r>
              <w:rPr>
                <w:rFonts w:ascii="Quattrocento Sans" w:eastAsia="Quattrocento Sans" w:hAnsi="Quattrocento Sans" w:cs="Quattrocento Sans"/>
              </w:rPr>
              <w:t>🔵</w:t>
            </w:r>
            <w:r w:rsidRPr="000E1D31">
              <w:rPr>
                <w:rFonts w:ascii="Quattrocento Sans" w:eastAsia="Quattrocento Sans" w:hAnsi="Quattrocento Sans" w:cs="Quattrocento Sans"/>
                <w:lang w:val="en-US"/>
              </w:rPr>
              <w:t xml:space="preserve"> </w:t>
            </w:r>
            <w:r w:rsidRPr="000E1D31">
              <w:rPr>
                <w:rFonts w:eastAsia="Quattrocento Sans"/>
                <w:lang w:val="en-US"/>
              </w:rPr>
              <w:t>Tournez ici et marchez directement jusqu'à l'obstacle 36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5E09B49" w14:textId="77777777" w:rsidR="009B48AD" w:rsidRDefault="009B48AD" w:rsidP="009B48AD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587E95E6" wp14:editId="0B4973D2">
                  <wp:extent cx="404813" cy="404813"/>
                  <wp:effectExtent l="0" t="0" r="0" b="0"/>
                  <wp:docPr id="5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BECFBE9" wp14:editId="6D88CB18">
                  <wp:extent cx="429973" cy="429973"/>
                  <wp:effectExtent l="0" t="0" r="0" b="0"/>
                  <wp:docPr id="5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31F57A6A" w14:textId="55C29BD2" w:rsidR="009B48AD" w:rsidRDefault="009B48AD" w:rsidP="009B48AD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63352A" w14:paraId="333CD0E7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0C889E" w14:textId="77777777" w:rsidR="0063352A" w:rsidRPr="0020448E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Mur avec poutres</w:t>
            </w:r>
          </w:p>
          <w:p w14:paraId="1F346B68" w14:textId="61E69149" w:rsidR="0063352A" w:rsidRPr="0063352A" w:rsidRDefault="0063352A" w:rsidP="0063352A">
            <w:pPr>
              <w:spacing w:before="240"/>
            </w:pPr>
            <w:r>
              <w:t>Passe par-dessus la barre supérieure.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909422F" w14:textId="4478EBEF" w:rsidR="0063352A" w:rsidRPr="0063352A" w:rsidRDefault="0063352A" w:rsidP="0063352A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2542CF8A" wp14:editId="0F20B881">
                  <wp:extent cx="418287" cy="418287"/>
                  <wp:effectExtent l="0" t="0" r="0" b="0"/>
                  <wp:docPr id="58" name="image3.jpg" descr="Image avec graphismes, logo, capture d'écran, symbole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552D865" wp14:editId="064488FD">
                  <wp:extent cx="414338" cy="414338"/>
                  <wp:effectExtent l="0" t="0" r="0" b="0"/>
                  <wp:docPr id="59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🔴</w:t>
            </w:r>
          </w:p>
        </w:tc>
      </w:tr>
      <w:tr w:rsidR="0063352A" w14:paraId="61CFF03D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1403D97" w14:textId="03012F14" w:rsidR="0063352A" w:rsidRP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b/>
                <w:bCs/>
                <w:lang w:val="en-US"/>
              </w:rPr>
              <w:lastRenderedPageBreak/>
              <w:t>Grip Lane (marteaux, soucoupes, cônes)</w:t>
            </w:r>
          </w:p>
          <w:p w14:paraId="18876CC6" w14:textId="77777777" w:rsidR="0063352A" w:rsidRDefault="0063352A" w:rsidP="0063352A">
            <w:pPr>
              <w:spacing w:before="240" w:after="240"/>
            </w:pPr>
            <w:r>
              <w:t xml:space="preserve">Début </w:t>
            </w:r>
          </w:p>
          <w:p w14:paraId="1E64B423" w14:textId="77777777" w:rsidR="0063352A" w:rsidRDefault="0063352A" w:rsidP="0063352A">
            <w:pPr>
              <w:numPr>
                <w:ilvl w:val="0"/>
                <w:numId w:val="4"/>
              </w:numPr>
              <w:spacing w:after="240"/>
            </w:pPr>
            <w:r>
              <w:t>Via la corde.</w:t>
            </w:r>
          </w:p>
          <w:p w14:paraId="185F5748" w14:textId="77777777" w:rsidR="0063352A" w:rsidRPr="000E1D31" w:rsidRDefault="0063352A" w:rsidP="0063352A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0E1D31">
              <w:rPr>
                <w:lang w:val="en-US"/>
              </w:rPr>
              <w:t xml:space="preserve">Utilisez les poignées pour passer de l'autre côté. </w:t>
            </w:r>
            <w:r w:rsidRPr="000E1D31">
              <w:rPr>
                <w:b/>
                <w:bCs/>
                <w:color w:val="FF0000"/>
                <w:lang w:val="en-US"/>
              </w:rPr>
              <w:t>Les pieds ne doivent PAS être utilisés</w:t>
            </w:r>
          </w:p>
          <w:p w14:paraId="6107499C" w14:textId="1DAED8EE" w:rsidR="0063352A" w:rsidRPr="000E1D31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F9FD58A" w14:textId="34149DB3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195BD80" wp14:editId="38939697">
                  <wp:extent cx="404813" cy="404813"/>
                  <wp:effectExtent l="0" t="0" r="0" b="0"/>
                  <wp:docPr id="60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104F673" wp14:editId="066F5A38">
                  <wp:extent cx="429973" cy="429973"/>
                  <wp:effectExtent l="0" t="0" r="0" b="0"/>
                  <wp:docPr id="61" name="image1.jpg" descr="Image avec symbole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🔴</w:t>
            </w:r>
          </w:p>
        </w:tc>
      </w:tr>
      <w:tr w:rsidR="0063352A" w14:paraId="5BFB20A5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C20489C" w14:textId="77777777" w:rsidR="0063352A" w:rsidRPr="004D798E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4D798E">
              <w:rPr>
                <w:b/>
                <w:bCs/>
              </w:rPr>
              <w:t>Mur / mur vertical et mur en pente</w:t>
            </w:r>
          </w:p>
          <w:p w14:paraId="03EAF2F7" w14:textId="1B20C8B1" w:rsidR="0063352A" w:rsidRDefault="004B684B" w:rsidP="0063352A">
            <w:pPr>
              <w:spacing w:before="240"/>
            </w:pPr>
            <w:r>
              <w:t>Passe par-dessus le mur vertical.</w:t>
            </w:r>
          </w:p>
          <w:p w14:paraId="5DD9B919" w14:textId="60206691" w:rsidR="004B684B" w:rsidRPr="0063352A" w:rsidRDefault="004B684B" w:rsidP="0063352A">
            <w:pPr>
              <w:spacing w:before="240"/>
            </w:pPr>
            <w:r>
              <w:t>Passe sous le mur en pente.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49ED26C" w14:textId="64ABF64C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DF996E1" wp14:editId="0B1DED90">
                  <wp:extent cx="418287" cy="418287"/>
                  <wp:effectExtent l="0" t="0" r="0" b="0"/>
                  <wp:docPr id="6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62F6D27" wp14:editId="347B41B8">
                  <wp:extent cx="414338" cy="414338"/>
                  <wp:effectExtent l="0" t="0" r="0" b="0"/>
                  <wp:docPr id="65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  🔴</w:t>
            </w:r>
          </w:p>
        </w:tc>
      </w:tr>
      <w:tr w:rsidR="0063352A" w14:paraId="58AFDF59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18441A" w14:textId="77777777" w:rsid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Double « plongée fixe » </w:t>
            </w:r>
          </w:p>
          <w:p w14:paraId="33F9936E" w14:textId="77777777" w:rsidR="0063352A" w:rsidRDefault="0063352A" w:rsidP="0063352A">
            <w:pPr>
              <w:spacing w:before="240" w:after="240"/>
            </w:pPr>
            <w:r>
              <w:t xml:space="preserve">Début </w:t>
            </w:r>
          </w:p>
          <w:p w14:paraId="0899B1B7" w14:textId="77777777" w:rsidR="0063352A" w:rsidRDefault="0063352A" w:rsidP="0063352A">
            <w:pPr>
              <w:numPr>
                <w:ilvl w:val="0"/>
                <w:numId w:val="4"/>
              </w:numPr>
              <w:spacing w:before="240" w:after="240"/>
            </w:pPr>
            <w:r>
              <w:t>avec des aiguilles pour marquer</w:t>
            </w:r>
          </w:p>
          <w:p w14:paraId="0B43694A" w14:textId="77777777" w:rsidR="0063352A" w:rsidRPr="000E1D31" w:rsidRDefault="0063352A" w:rsidP="0063352A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0E1D31">
              <w:rPr>
                <w:lang w:val="en-US"/>
              </w:rPr>
              <w:t xml:space="preserve">Utilisez vos mains pour avancer. </w:t>
            </w:r>
            <w:r w:rsidRPr="000E1D31">
              <w:rPr>
                <w:b/>
                <w:bCs/>
                <w:color w:val="FF0000"/>
                <w:lang w:val="en-US"/>
              </w:rPr>
              <w:t>Les pieds ne doivent PAS être utilisés</w:t>
            </w:r>
          </w:p>
          <w:p w14:paraId="342AEB04" w14:textId="77777777" w:rsidR="0063352A" w:rsidRPr="000E1D31" w:rsidRDefault="0063352A" w:rsidP="0063352A">
            <w:pPr>
              <w:spacing w:before="240" w:after="240"/>
              <w:rPr>
                <w:b/>
                <w:bCs/>
                <w:color w:val="000000" w:themeColor="text1"/>
                <w:lang w:val="en-US"/>
              </w:rPr>
            </w:pPr>
            <w:r w:rsidRPr="000E1D31">
              <w:rPr>
                <w:b/>
                <w:bCs/>
                <w:color w:val="000000" w:themeColor="text1"/>
                <w:lang w:val="en-US"/>
              </w:rPr>
              <w:t xml:space="preserve">Les adultes effectuent les deux descentes. </w:t>
            </w:r>
          </w:p>
          <w:p w14:paraId="6D86B598" w14:textId="77777777" w:rsidR="0063352A" w:rsidRPr="004D798E" w:rsidRDefault="0063352A" w:rsidP="0063352A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4D798E">
              <w:rPr>
                <w:b/>
                <w:bCs/>
                <w:color w:val="000000" w:themeColor="text1"/>
              </w:rPr>
              <w:t>La jeunesse n'est qu'une petite descente</w:t>
            </w:r>
          </w:p>
          <w:p w14:paraId="63F16A73" w14:textId="77777777" w:rsidR="0063352A" w:rsidRPr="000E1D31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>Terminez avec les mains au-delà de la 2e/retour.</w:t>
            </w:r>
          </w:p>
          <w:p w14:paraId="00DE6993" w14:textId="67974945" w:rsidR="0063352A" w:rsidRPr="0063352A" w:rsidRDefault="0063352A" w:rsidP="0063352A">
            <w:pPr>
              <w:spacing w:before="240"/>
              <w:rPr>
                <w:b/>
                <w:bCs/>
              </w:rPr>
            </w:pPr>
            <w:r w:rsidRPr="000E1D31">
              <w:rPr>
                <w:lang w:val="en-US"/>
              </w:rPr>
              <w:t xml:space="preserve"> </w:t>
            </w:r>
            <w:r w:rsidRPr="004D798E">
              <w:t>Puis portez un pneu de voiture. (Adultes uniquement)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F84E771" w14:textId="16D3E9E4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4865E7E" wp14:editId="71E3EF79">
                  <wp:extent cx="404813" cy="404813"/>
                  <wp:effectExtent l="0" t="0" r="0" b="0"/>
                  <wp:docPr id="6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066DDC8" wp14:editId="15571FFE">
                  <wp:extent cx="429973" cy="429973"/>
                  <wp:effectExtent l="0" t="0" r="0" b="0"/>
                  <wp:docPr id="6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🔴</w:t>
            </w:r>
          </w:p>
        </w:tc>
      </w:tr>
      <w:tr w:rsidR="0063352A" w14:paraId="7E7B5BF6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D83F0EA" w14:textId="77777777" w:rsidR="0063352A" w:rsidRPr="004D798E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4D798E">
              <w:rPr>
                <w:b/>
                <w:bCs/>
              </w:rPr>
              <w:t>Pierres de l'Atlas</w:t>
            </w:r>
          </w:p>
          <w:p w14:paraId="29BE2749" w14:textId="77777777" w:rsidR="0063352A" w:rsidRPr="000E1D31" w:rsidRDefault="0063352A" w:rsidP="0063352A">
            <w:pPr>
              <w:spacing w:before="240" w:after="240"/>
              <w:rPr>
                <w:lang w:val="en-US"/>
              </w:rPr>
            </w:pPr>
            <w:r w:rsidRPr="000E1D31">
              <w:rPr>
                <w:lang w:val="en-US"/>
              </w:rPr>
              <w:t>Relance une boule par-dessus la clôture.</w:t>
            </w:r>
          </w:p>
          <w:p w14:paraId="31EBC93F" w14:textId="7EF5F308" w:rsidR="0063352A" w:rsidRPr="0063352A" w:rsidRDefault="0063352A" w:rsidP="0063352A">
            <w:pPr>
              <w:spacing w:before="240"/>
              <w:rPr>
                <w:b/>
                <w:bCs/>
              </w:rPr>
            </w:pPr>
            <w:r>
              <w:t>Hommes et femmes de poids différents.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D945486" w14:textId="61F4840F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C344B93" wp14:editId="1D440FFC">
                  <wp:extent cx="418287" cy="418287"/>
                  <wp:effectExtent l="0" t="0" r="0" b="0"/>
                  <wp:docPr id="68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725F842" wp14:editId="66B1E147">
                  <wp:extent cx="414338" cy="414338"/>
                  <wp:effectExtent l="0" t="0" r="0" b="0"/>
                  <wp:docPr id="69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63352A" w14:paraId="0E455CAD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380608" w14:textId="77777777" w:rsid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Labyrinthe</w:t>
            </w:r>
          </w:p>
          <w:p w14:paraId="00EF6107" w14:textId="77777777" w:rsidR="0063352A" w:rsidRPr="0063352A" w:rsidRDefault="0063352A" w:rsidP="0063352A">
            <w:pPr>
              <w:spacing w:before="240"/>
            </w:pPr>
            <w:r w:rsidRPr="0063352A">
              <w:t>Début</w:t>
            </w:r>
          </w:p>
          <w:p w14:paraId="24CCEBB6" w14:textId="2AA985BD" w:rsidR="0063352A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</w:pPr>
            <w:r w:rsidRPr="0063352A">
              <w:t>Sur le quai</w:t>
            </w:r>
          </w:p>
          <w:p w14:paraId="5498E198" w14:textId="77777777" w:rsidR="0063352A" w:rsidRDefault="0063352A" w:rsidP="0063352A">
            <w:pPr>
              <w:pStyle w:val="Lijstalinea"/>
              <w:spacing w:before="240"/>
            </w:pPr>
          </w:p>
          <w:p w14:paraId="6934A0D1" w14:textId="21B91341" w:rsidR="0063352A" w:rsidRPr="000E1D31" w:rsidRDefault="0063352A" w:rsidP="0063352A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0E1D31">
              <w:rPr>
                <w:rFonts w:eastAsia="Times New Roman"/>
                <w:color w:val="000000"/>
                <w:lang w:val="en-US"/>
              </w:rPr>
              <w:t xml:space="preserve">Utilisez les chevilles (avec la boule) pour réaliser le labyrinthe. </w:t>
            </w:r>
          </w:p>
          <w:p w14:paraId="54246D71" w14:textId="77777777" w:rsidR="000B4004" w:rsidRPr="000E1D31" w:rsidRDefault="000B4004" w:rsidP="0063352A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</w:p>
          <w:p w14:paraId="0178BFD2" w14:textId="56F09671" w:rsidR="0063352A" w:rsidRPr="000E1D31" w:rsidRDefault="000B4004" w:rsidP="0063352A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0E1D31">
              <w:rPr>
                <w:rFonts w:eastAsia="Times New Roman"/>
                <w:b/>
                <w:bCs/>
                <w:color w:val="000000"/>
                <w:lang w:val="en-US"/>
              </w:rPr>
              <w:t>Commencer par les deux chevilles des deux premiers trous</w:t>
            </w:r>
          </w:p>
          <w:p w14:paraId="7EBE4C15" w14:textId="22E0BA63" w:rsidR="000B4004" w:rsidRPr="000B4004" w:rsidRDefault="000B4004" w:rsidP="0063352A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eastAsia="Times New Roman"/>
              </w:rPr>
            </w:pPr>
            <w:r w:rsidRPr="000B4004">
              <w:rPr>
                <w:rFonts w:eastAsia="Times New Roman"/>
                <w:b/>
                <w:bCs/>
                <w:color w:val="000000"/>
              </w:rPr>
              <w:lastRenderedPageBreak/>
              <w:t xml:space="preserve">On se retrouve avec les deux chevilles dans les deux derniers trous </w:t>
            </w:r>
            <w:r w:rsidRPr="000B4004">
              <w:rPr>
                <w:rFonts w:eastAsia="Times New Roman"/>
                <w:color w:val="000000"/>
              </w:rPr>
              <w:t>(au-delà de la ligne indiquée)</w:t>
            </w:r>
          </w:p>
          <w:p w14:paraId="225B3764" w14:textId="2F38664B" w:rsidR="000B4004" w:rsidRPr="000E1D31" w:rsidRDefault="000B4004" w:rsidP="000B4004">
            <w:pPr>
              <w:pStyle w:val="Lijstalinea"/>
              <w:spacing w:line="240" w:lineRule="auto"/>
              <w:rPr>
                <w:rFonts w:eastAsia="Times New Roman"/>
                <w:lang w:val="en-US"/>
              </w:rPr>
            </w:pPr>
            <w:r w:rsidRPr="000B4004">
              <w:rPr>
                <w:rFonts w:ascii="Segoe UI Emoji" w:eastAsia="Quattrocento Sans" w:hAnsi="Segoe UI Emoji" w:cs="Segoe UI Emoji"/>
              </w:rPr>
              <w:t>🔵</w:t>
            </w:r>
            <w:r w:rsidRPr="000B4004">
              <w:rPr>
                <w:rFonts w:eastAsia="Quattrocento Sans"/>
              </w:rPr>
              <w:t xml:space="preserve"> Au-delà de la ligne indiquée. </w:t>
            </w:r>
            <w:r w:rsidRPr="000E1D31">
              <w:rPr>
                <w:rFonts w:eastAsia="Quattrocento Sans"/>
                <w:lang w:val="en-US"/>
              </w:rPr>
              <w:t xml:space="preserve">(C'est moins loin que  </w:t>
            </w:r>
            <w:r w:rsidRPr="000B4004">
              <w:rPr>
                <w:rFonts w:ascii="Segoe UI Emoji" w:eastAsia="Quattrocento Sans" w:hAnsi="Segoe UI Emoji" w:cs="Segoe UI Emoji"/>
              </w:rPr>
              <w:t>🔴</w:t>
            </w:r>
            <w:r w:rsidRPr="000E1D31">
              <w:rPr>
                <w:rFonts w:eastAsia="Quattrocento Sans"/>
                <w:lang w:val="en-US"/>
              </w:rPr>
              <w:t xml:space="preserve"> et adultes</w:t>
            </w:r>
          </w:p>
          <w:p w14:paraId="1E00FDA7" w14:textId="77777777" w:rsidR="000B4004" w:rsidRPr="000E1D31" w:rsidRDefault="000B4004" w:rsidP="000B4004">
            <w:pPr>
              <w:pStyle w:val="Lijstalinea"/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</w:p>
          <w:p w14:paraId="5FEB7F64" w14:textId="77777777" w:rsidR="0063352A" w:rsidRPr="000E1D31" w:rsidRDefault="0063352A" w:rsidP="0063352A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</w:p>
          <w:p w14:paraId="5052D389" w14:textId="243CA169" w:rsidR="0063352A" w:rsidRPr="000E1D31" w:rsidRDefault="0063352A" w:rsidP="0063352A">
            <w:pPr>
              <w:spacing w:line="240" w:lineRule="auto"/>
              <w:rPr>
                <w:rFonts w:eastAsia="Times New Roman"/>
                <w:lang w:val="en-US"/>
              </w:rPr>
            </w:pPr>
            <w:r w:rsidRPr="000E1D31">
              <w:rPr>
                <w:rFonts w:eastAsia="Times New Roman"/>
                <w:color w:val="000000"/>
                <w:lang w:val="en-US"/>
              </w:rPr>
              <w:t>Un bénévole ramène les piquets.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7200F7" w14:textId="77777777" w:rsidR="0063352A" w:rsidRDefault="0063352A" w:rsidP="0063352A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5A62B748" wp14:editId="181E20F2">
                  <wp:extent cx="404813" cy="404813"/>
                  <wp:effectExtent l="0" t="0" r="0" b="0"/>
                  <wp:docPr id="7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E89C32A" wp14:editId="1610F967">
                  <wp:extent cx="429973" cy="429973"/>
                  <wp:effectExtent l="0" t="0" r="0" b="0"/>
                  <wp:docPr id="7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148A0743" w14:textId="3661F147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63352A" w14:paraId="5555EDEC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826C3FE" w14:textId="5DF46FE2" w:rsidR="0063352A" w:rsidRPr="009B48AD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Net + lowrig</w:t>
            </w:r>
          </w:p>
          <w:p w14:paraId="6239D7AA" w14:textId="77777777" w:rsidR="0063352A" w:rsidRDefault="0063352A" w:rsidP="0063352A">
            <w:pPr>
              <w:spacing w:before="240" w:after="240"/>
            </w:pPr>
            <w:r>
              <w:t>Début</w:t>
            </w:r>
          </w:p>
          <w:p w14:paraId="60138047" w14:textId="0E1A4B3E" w:rsidR="0063352A" w:rsidRPr="000E1D31" w:rsidRDefault="004B684B" w:rsidP="0063352A">
            <w:pPr>
              <w:numPr>
                <w:ilvl w:val="0"/>
                <w:numId w:val="6"/>
              </w:num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>Sur la corde derrière la ligne.</w:t>
            </w:r>
          </w:p>
          <w:p w14:paraId="672D16BB" w14:textId="77777777" w:rsidR="0063352A" w:rsidRPr="000E1D31" w:rsidRDefault="0063352A" w:rsidP="0063352A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0E1D31">
              <w:rPr>
                <w:lang w:val="en-US"/>
              </w:rPr>
              <w:t xml:space="preserve">Utilisez les poignées, les anneaux,... Aller de l'autre côté. </w:t>
            </w:r>
            <w:r w:rsidRPr="000E1D31">
              <w:rPr>
                <w:b/>
                <w:bCs/>
                <w:color w:val="FF0000"/>
                <w:lang w:val="en-US"/>
              </w:rPr>
              <w:t xml:space="preserve">Les pieds ne doivent jamais toucher la suspension des poignées ni chercher de soutien contre elle ! </w:t>
            </w:r>
          </w:p>
          <w:p w14:paraId="47CDF633" w14:textId="77777777" w:rsidR="0063352A" w:rsidRPr="000E1D31" w:rsidRDefault="0063352A" w:rsidP="0063352A">
            <w:pPr>
              <w:spacing w:before="240" w:after="240"/>
              <w:rPr>
                <w:b/>
                <w:bCs/>
                <w:lang w:val="en-US"/>
              </w:rPr>
            </w:pPr>
            <w:r w:rsidRPr="000E1D31">
              <w:rPr>
                <w:b/>
                <w:bCs/>
                <w:lang w:val="en-US"/>
              </w:rPr>
              <w:t xml:space="preserve">Seules les poignées/anneaux bas peuvent être touchées/utilisées sur la corde de suspension. </w:t>
            </w:r>
          </w:p>
          <w:p w14:paraId="20C7969C" w14:textId="41310FF2" w:rsidR="0063352A" w:rsidRPr="0063352A" w:rsidRDefault="0063352A" w:rsidP="0063352A">
            <w:pPr>
              <w:numPr>
                <w:ilvl w:val="0"/>
                <w:numId w:val="12"/>
              </w:numPr>
              <w:spacing w:before="240"/>
            </w:pPr>
            <w:r>
              <w:t>Exploitez la bulle de votre propre couleur.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E9A46F" w14:textId="7597B3B0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57D56291" wp14:editId="303349CA">
                  <wp:extent cx="404813" cy="404813"/>
                  <wp:effectExtent l="0" t="0" r="0" b="0"/>
                  <wp:docPr id="75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AA2A08D" wp14:editId="0BF616B8">
                  <wp:extent cx="414338" cy="414338"/>
                  <wp:effectExtent l="0" t="0" r="0" b="0"/>
                  <wp:docPr id="78" name="image5.jpg" descr="Image avec symbole, dessin animé, enregistrement d'écran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63352A" w14:paraId="4C050757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6DAF5E" w14:textId="1174C690" w:rsidR="0063352A" w:rsidRP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 w:rsidRPr="0063352A">
              <w:rPr>
                <w:b/>
                <w:bCs/>
              </w:rPr>
              <w:t>Grip Lane (volant, flyingboard, ...)</w:t>
            </w:r>
          </w:p>
          <w:p w14:paraId="68ED8FDF" w14:textId="77777777" w:rsidR="0063352A" w:rsidRDefault="0063352A" w:rsidP="0063352A">
            <w:pPr>
              <w:spacing w:before="240" w:after="240"/>
            </w:pPr>
            <w:r>
              <w:t xml:space="preserve">Début </w:t>
            </w:r>
          </w:p>
          <w:p w14:paraId="7CB55F69" w14:textId="3E39087E" w:rsidR="0063352A" w:rsidRDefault="0063352A" w:rsidP="0063352A">
            <w:pPr>
              <w:numPr>
                <w:ilvl w:val="0"/>
                <w:numId w:val="4"/>
              </w:numPr>
              <w:spacing w:after="240"/>
            </w:pPr>
            <w:r>
              <w:t>Sur la poutre.</w:t>
            </w:r>
          </w:p>
          <w:p w14:paraId="551A3395" w14:textId="77777777" w:rsidR="0063352A" w:rsidRPr="000E1D31" w:rsidRDefault="0063352A" w:rsidP="0063352A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0E1D31">
              <w:rPr>
                <w:lang w:val="en-US"/>
              </w:rPr>
              <w:t xml:space="preserve">Utilisez les poignées pour passer de l'autre côté. </w:t>
            </w:r>
            <w:r w:rsidRPr="000E1D31">
              <w:rPr>
                <w:b/>
                <w:bCs/>
                <w:color w:val="FF0000"/>
                <w:lang w:val="en-US"/>
              </w:rPr>
              <w:t>Les pieds ne doivent PAS être utilisés</w:t>
            </w:r>
          </w:p>
          <w:p w14:paraId="2B9DB4DE" w14:textId="01A6EEB6" w:rsidR="0063352A" w:rsidRPr="000E1D31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308256" w14:textId="651F3552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A48A449" wp14:editId="0FD360D6">
                  <wp:extent cx="404813" cy="404813"/>
                  <wp:effectExtent l="0" t="0" r="0" b="0"/>
                  <wp:docPr id="79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B369CD4" wp14:editId="392B3580">
                  <wp:extent cx="429973" cy="429973"/>
                  <wp:effectExtent l="0" t="0" r="0" b="0"/>
                  <wp:docPr id="80" name="image1.jpg" descr="Image avec symbole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🔵 🔴           </w:t>
            </w:r>
          </w:p>
        </w:tc>
      </w:tr>
      <w:tr w:rsidR="0063352A" w14:paraId="12C0E20B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A57AC5" w14:textId="26B67EDB" w:rsid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Twister + poignées</w:t>
            </w:r>
          </w:p>
          <w:p w14:paraId="6800C20E" w14:textId="77777777" w:rsidR="00EF5391" w:rsidRPr="00EF5391" w:rsidRDefault="00EF5391" w:rsidP="00EF5391">
            <w:pPr>
              <w:spacing w:before="240"/>
              <w:rPr>
                <w:lang w:val="en-US"/>
              </w:rPr>
            </w:pPr>
            <w:r w:rsidRPr="00EF5391">
              <w:t>Début</w:t>
            </w:r>
          </w:p>
          <w:p w14:paraId="3352E272" w14:textId="77777777" w:rsidR="00EF5391" w:rsidRPr="00EF5391" w:rsidRDefault="00EF5391" w:rsidP="00EF5391">
            <w:pPr>
              <w:pStyle w:val="Lijstalinea"/>
              <w:numPr>
                <w:ilvl w:val="0"/>
                <w:numId w:val="14"/>
              </w:numPr>
              <w:spacing w:before="240"/>
              <w:rPr>
                <w:lang w:val="en-US"/>
              </w:rPr>
            </w:pPr>
            <w:r w:rsidRPr="00EF5391">
              <w:t>Sur le quai</w:t>
            </w:r>
          </w:p>
          <w:p w14:paraId="3BC6CB0B" w14:textId="1369BFC9" w:rsidR="00EF5391" w:rsidRPr="000E1D31" w:rsidRDefault="00EF5391" w:rsidP="00EF5391">
            <w:p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>Continuez sans utiliser vos pieds.</w:t>
            </w:r>
          </w:p>
          <w:p w14:paraId="3408F7F4" w14:textId="034C0D0F" w:rsidR="00EF5391" w:rsidRPr="000E1D31" w:rsidRDefault="005961BD" w:rsidP="00EF5391">
            <w:pPr>
              <w:pStyle w:val="Lijstalinea"/>
              <w:numPr>
                <w:ilvl w:val="0"/>
                <w:numId w:val="14"/>
              </w:numPr>
              <w:spacing w:before="240"/>
              <w:rPr>
                <w:lang w:val="en-US"/>
              </w:rPr>
            </w:pPr>
            <w:r w:rsidRPr="000E1D31">
              <w:rPr>
                <w:lang w:val="en-US"/>
              </w:rPr>
              <w:t>Tapez sur la cloche de votre propre couleur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1D6DEFD" w14:textId="77777777" w:rsidR="00EF5391" w:rsidRDefault="00EF5391" w:rsidP="0063352A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4BC46710" wp14:editId="48B29D9D">
                  <wp:extent cx="404813" cy="404813"/>
                  <wp:effectExtent l="0" t="0" r="0" b="0"/>
                  <wp:docPr id="81" name="image2.jpg" descr="Image avec symbole, logo, graphismes, enregistrement d'écra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1229B75" wp14:editId="07B2CDE5">
                  <wp:extent cx="429973" cy="429973"/>
                  <wp:effectExtent l="0" t="0" r="0" b="0"/>
                  <wp:docPr id="82" name="image1.jpg" descr="Image avec symbole, design&#10;&#10;Description auto-généré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571D1BD0" w14:textId="36980A7B" w:rsidR="0063352A" w:rsidRDefault="00EF5391" w:rsidP="0063352A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 xml:space="preserve">🔵 🔴           </w:t>
            </w:r>
          </w:p>
        </w:tc>
      </w:tr>
      <w:tr w:rsidR="00EF5391" w14:paraId="038E37E8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F0CEDE" w14:textId="77777777" w:rsidR="00EF5391" w:rsidRPr="00EF5391" w:rsidRDefault="00EF5391" w:rsidP="00EF539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EF5391">
              <w:rPr>
                <w:b/>
                <w:bCs/>
              </w:rPr>
              <w:t>Crawl : filet</w:t>
            </w:r>
          </w:p>
          <w:p w14:paraId="483CDB50" w14:textId="77777777" w:rsidR="00EF5391" w:rsidRDefault="00EF5391" w:rsidP="00EF5391">
            <w:pPr>
              <w:spacing w:before="240"/>
              <w:rPr>
                <w:color w:val="FF0000"/>
              </w:rPr>
            </w:pPr>
            <w:r>
              <w:rPr>
                <w:color w:val="FF0000"/>
              </w:rPr>
              <w:t>Il n'est pas permis de quitter l'obstacle sur le côté.</w:t>
            </w:r>
          </w:p>
          <w:p w14:paraId="5F2257FE" w14:textId="0361A860" w:rsidR="00EF5391" w:rsidRPr="00EF5391" w:rsidRDefault="00EF5391" w:rsidP="00EF5391">
            <w:pPr>
              <w:spacing w:line="240" w:lineRule="auto"/>
              <w:rPr>
                <w:rFonts w:eastAsia="Times New Roman"/>
                <w:lang w:val="nl-BE"/>
              </w:rPr>
            </w:pPr>
            <w:r w:rsidRPr="00EF5391">
              <w:rPr>
                <w:rFonts w:eastAsia="Times New Roman"/>
                <w:color w:val="000000"/>
              </w:rPr>
              <w:t>Passer sous le filet, fin du match (éventuellement exécuter la pénalité en premier)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3969991" w14:textId="54850F5D" w:rsidR="00EF5391" w:rsidRDefault="00EF5391" w:rsidP="00EF5391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737B87C3" wp14:editId="65144829">
                  <wp:extent cx="418287" cy="418287"/>
                  <wp:effectExtent l="0" t="0" r="0" b="0"/>
                  <wp:docPr id="83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62144B4" wp14:editId="5555983D">
                  <wp:extent cx="414338" cy="414338"/>
                  <wp:effectExtent l="0" t="0" r="0" b="0"/>
                  <wp:docPr id="84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</w:tbl>
    <w:p w14:paraId="10618B1C" w14:textId="390030D9" w:rsidR="00784778" w:rsidRDefault="00784778"/>
    <w:sectPr w:rsidR="0078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4E6"/>
    <w:multiLevelType w:val="hybridMultilevel"/>
    <w:tmpl w:val="C306671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4669"/>
    <w:multiLevelType w:val="multilevel"/>
    <w:tmpl w:val="FF6A2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F52549"/>
    <w:multiLevelType w:val="multilevel"/>
    <w:tmpl w:val="54C8E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6F24C0"/>
    <w:multiLevelType w:val="multilevel"/>
    <w:tmpl w:val="12CC5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577CA9"/>
    <w:multiLevelType w:val="multilevel"/>
    <w:tmpl w:val="81180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9061AE"/>
    <w:multiLevelType w:val="hybridMultilevel"/>
    <w:tmpl w:val="2140FCFA"/>
    <w:lvl w:ilvl="0" w:tplc="F0E048B2">
      <w:start w:val="1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11C60"/>
    <w:multiLevelType w:val="multilevel"/>
    <w:tmpl w:val="8744A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DD1B79"/>
    <w:multiLevelType w:val="multilevel"/>
    <w:tmpl w:val="2ED89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FE599E"/>
    <w:multiLevelType w:val="multilevel"/>
    <w:tmpl w:val="B1D0E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502BE4"/>
    <w:multiLevelType w:val="multilevel"/>
    <w:tmpl w:val="1D9EA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6E6A94"/>
    <w:multiLevelType w:val="hybridMultilevel"/>
    <w:tmpl w:val="AC9A04C4"/>
    <w:lvl w:ilvl="0" w:tplc="28F8F850">
      <w:start w:val="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b w:val="0"/>
        <w:color w:val="auto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32249C0"/>
    <w:multiLevelType w:val="multilevel"/>
    <w:tmpl w:val="1876E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E1767D"/>
    <w:multiLevelType w:val="multilevel"/>
    <w:tmpl w:val="E512A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274921"/>
    <w:multiLevelType w:val="multilevel"/>
    <w:tmpl w:val="9B7C4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F7041B5"/>
    <w:multiLevelType w:val="multilevel"/>
    <w:tmpl w:val="0090C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14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78"/>
    <w:rsid w:val="000B4004"/>
    <w:rsid w:val="000C6ACF"/>
    <w:rsid w:val="000E1D31"/>
    <w:rsid w:val="0020448E"/>
    <w:rsid w:val="00364DCE"/>
    <w:rsid w:val="004B684B"/>
    <w:rsid w:val="004D798E"/>
    <w:rsid w:val="005961BD"/>
    <w:rsid w:val="0063352A"/>
    <w:rsid w:val="00784778"/>
    <w:rsid w:val="009B48AD"/>
    <w:rsid w:val="00BE2627"/>
    <w:rsid w:val="00D06230"/>
    <w:rsid w:val="00DD6B81"/>
    <w:rsid w:val="00E3375F"/>
    <w:rsid w:val="00EF5391"/>
    <w:rsid w:val="00F01A51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4BF9"/>
  <w15:chartTrackingRefBased/>
  <w15:docId w15:val="{EE891DD2-CA06-44FD-87FA-9883ADFA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778"/>
    <w:pPr>
      <w:spacing w:after="0" w:line="276" w:lineRule="auto"/>
    </w:pPr>
    <w:rPr>
      <w:rFonts w:ascii="Arial" w:eastAsia="Arial" w:hAnsi="Arial" w:cs="Arial"/>
      <w:lang w:val="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1A51"/>
    <w:pPr>
      <w:ind w:left="720"/>
      <w:contextualSpacing/>
    </w:pPr>
  </w:style>
  <w:style w:type="table" w:customStyle="1" w:styleId="TableNormal">
    <w:name w:val="TableNormal"/>
    <w:rsid w:val="00DD6B81"/>
    <w:pPr>
      <w:spacing w:after="0" w:line="276" w:lineRule="auto"/>
    </w:pPr>
    <w:rPr>
      <w:rFonts w:ascii="Arial" w:eastAsia="Arial" w:hAnsi="Arial" w:cs="Arial"/>
      <w:lang w:val="nl" w:eastAsia="nl-B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0E1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 Raeymaekers</dc:creator>
  <cp:keywords/>
  <dc:description/>
  <cp:lastModifiedBy>Siebe Raeymaekers</cp:lastModifiedBy>
  <cp:revision>1</cp:revision>
  <dcterms:created xsi:type="dcterms:W3CDTF">2026-03-20T17:26:00Z</dcterms:created>
  <dcterms:modified xsi:type="dcterms:W3CDTF">2026-04-06T16:03:00Z</dcterms:modified>
</cp:coreProperties>
</file>